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6FA81" w14:textId="77777777" w:rsidR="005A0BE1" w:rsidRPr="005D4E99" w:rsidRDefault="00000000" w:rsidP="00EE3F7D">
      <w:pPr>
        <w:jc w:val="center"/>
        <w:rPr>
          <w:lang w:val="uk-UA"/>
        </w:rPr>
      </w:pPr>
      <w:r w:rsidRPr="005D4E99">
        <w:rPr>
          <w:b/>
          <w:bCs/>
          <w:sz w:val="30"/>
          <w:szCs w:val="30"/>
          <w:lang w:val="uk-UA"/>
        </w:rPr>
        <w:t>ПРАВИЛА МАРКЕТИНГОВОГО ЗАХОДУ «ПІДПИСКА»</w:t>
      </w:r>
    </w:p>
    <w:p w14:paraId="2E14EBF3" w14:textId="77777777" w:rsidR="005A0BE1" w:rsidRPr="005D4E99" w:rsidRDefault="00000000" w:rsidP="00EE3F7D">
      <w:pPr>
        <w:pStyle w:val="1"/>
        <w:rPr>
          <w:lang w:val="uk-UA"/>
        </w:rPr>
      </w:pPr>
      <w:r w:rsidRPr="005D4E99">
        <w:rPr>
          <w:b/>
          <w:bCs/>
          <w:color w:val="000000"/>
          <w:sz w:val="26"/>
          <w:szCs w:val="26"/>
          <w:lang w:val="uk-UA"/>
        </w:rPr>
        <w:t>1. Загальні положення</w:t>
      </w:r>
    </w:p>
    <w:p w14:paraId="73AC8EE2" w14:textId="309EBE16" w:rsidR="005A0BE1" w:rsidRPr="005D4E99" w:rsidRDefault="00000000" w:rsidP="00EE3F7D">
      <w:pPr>
        <w:jc w:val="both"/>
        <w:rPr>
          <w:lang w:val="uk-UA"/>
        </w:rPr>
      </w:pPr>
      <w:r w:rsidRPr="005D4E99">
        <w:rPr>
          <w:sz w:val="22"/>
          <w:szCs w:val="22"/>
          <w:lang w:val="uk-UA"/>
        </w:rPr>
        <w:t>1.1. Організатор</w:t>
      </w:r>
      <w:r w:rsidR="005D4E99">
        <w:rPr>
          <w:sz w:val="22"/>
          <w:szCs w:val="22"/>
          <w:lang w:val="uk-UA"/>
        </w:rPr>
        <w:t>и</w:t>
      </w:r>
      <w:r w:rsidRPr="005D4E99">
        <w:rPr>
          <w:sz w:val="22"/>
          <w:szCs w:val="22"/>
          <w:lang w:val="uk-UA"/>
        </w:rPr>
        <w:t xml:space="preserve"> маркетингового заходу - Приватне підприємство «ТАВРІЯ ПЛЮС»</w:t>
      </w:r>
      <w:r w:rsidR="005D4E99">
        <w:rPr>
          <w:sz w:val="22"/>
          <w:szCs w:val="22"/>
          <w:lang w:val="uk-UA"/>
        </w:rPr>
        <w:t>, ПП «ХЬЮМАН РЕСОРСИС АУТСОРСИНГ КАМПАНІ»</w:t>
      </w:r>
      <w:r w:rsidRPr="005D4E99">
        <w:rPr>
          <w:sz w:val="22"/>
          <w:szCs w:val="22"/>
          <w:lang w:val="uk-UA"/>
        </w:rPr>
        <w:t xml:space="preserve"> (далі - Організатор).</w:t>
      </w:r>
    </w:p>
    <w:p w14:paraId="3DF26A7D" w14:textId="6E686DD8" w:rsidR="005A0BE1" w:rsidRPr="005D4E99" w:rsidRDefault="00000000" w:rsidP="00EE3F7D">
      <w:pPr>
        <w:jc w:val="both"/>
        <w:rPr>
          <w:lang w:val="uk-UA"/>
        </w:rPr>
      </w:pPr>
      <w:r w:rsidRPr="005D4E99">
        <w:rPr>
          <w:sz w:val="22"/>
          <w:szCs w:val="22"/>
          <w:lang w:val="uk-UA"/>
        </w:rPr>
        <w:t>1.2. «Підписка» - платна послуга, що надається Організатором у межах програми лояльності «</w:t>
      </w:r>
      <w:proofErr w:type="spellStart"/>
      <w:r w:rsidRPr="005D4E99">
        <w:rPr>
          <w:sz w:val="22"/>
          <w:szCs w:val="22"/>
          <w:lang w:val="uk-UA"/>
        </w:rPr>
        <w:t>КлеверБонус</w:t>
      </w:r>
      <w:proofErr w:type="spellEnd"/>
      <w:r w:rsidRPr="005D4E99">
        <w:rPr>
          <w:sz w:val="22"/>
          <w:szCs w:val="22"/>
          <w:lang w:val="uk-UA"/>
        </w:rPr>
        <w:t>» і надає учаснику право протягом строку її дії придбавати визначені Організатором товари за спеціальними цінами.</w:t>
      </w:r>
    </w:p>
    <w:p w14:paraId="17EC16F4" w14:textId="1EAE1798" w:rsidR="005A0BE1" w:rsidRPr="005D4E99" w:rsidRDefault="00000000" w:rsidP="00EE3F7D">
      <w:pPr>
        <w:jc w:val="both"/>
        <w:rPr>
          <w:lang w:val="uk-UA"/>
        </w:rPr>
      </w:pPr>
      <w:r w:rsidRPr="005D4E99">
        <w:rPr>
          <w:sz w:val="22"/>
          <w:szCs w:val="22"/>
          <w:lang w:val="uk-UA"/>
        </w:rPr>
        <w:t>1.3. Маркетинговий захід діє з 01 вересня 2026 року та триває безстроково - до моменту прийняття Організатором рішення про його припинення або зміну умов.</w:t>
      </w:r>
    </w:p>
    <w:p w14:paraId="57394470" w14:textId="77777777" w:rsidR="005A0BE1" w:rsidRPr="005D4E99" w:rsidRDefault="00000000" w:rsidP="00EE3F7D">
      <w:pPr>
        <w:jc w:val="both"/>
        <w:rPr>
          <w:lang w:val="uk-UA"/>
        </w:rPr>
      </w:pPr>
      <w:r w:rsidRPr="005D4E99">
        <w:rPr>
          <w:sz w:val="22"/>
          <w:szCs w:val="22"/>
          <w:lang w:val="uk-UA"/>
        </w:rPr>
        <w:t>1.4. Ці Правила є доповненням до Правил програми лояльності «</w:t>
      </w:r>
      <w:proofErr w:type="spellStart"/>
      <w:r w:rsidRPr="005D4E99">
        <w:rPr>
          <w:sz w:val="22"/>
          <w:szCs w:val="22"/>
          <w:lang w:val="uk-UA"/>
        </w:rPr>
        <w:t>КлеверБонус</w:t>
      </w:r>
      <w:proofErr w:type="spellEnd"/>
      <w:r w:rsidRPr="005D4E99">
        <w:rPr>
          <w:sz w:val="22"/>
          <w:szCs w:val="22"/>
          <w:lang w:val="uk-UA"/>
        </w:rPr>
        <w:t>». У частині, не врегульованій цими Правилами, застосовуються Правила програми лояльності «</w:t>
      </w:r>
      <w:proofErr w:type="spellStart"/>
      <w:r w:rsidRPr="005D4E99">
        <w:rPr>
          <w:sz w:val="22"/>
          <w:szCs w:val="22"/>
          <w:lang w:val="uk-UA"/>
        </w:rPr>
        <w:t>КлеверБонус</w:t>
      </w:r>
      <w:proofErr w:type="spellEnd"/>
      <w:r w:rsidRPr="005D4E99">
        <w:rPr>
          <w:sz w:val="22"/>
          <w:szCs w:val="22"/>
          <w:lang w:val="uk-UA"/>
        </w:rPr>
        <w:t>».</w:t>
      </w:r>
    </w:p>
    <w:p w14:paraId="4B036690" w14:textId="77777777" w:rsidR="005A0BE1" w:rsidRPr="005D4E99" w:rsidRDefault="00000000" w:rsidP="00EE3F7D">
      <w:pPr>
        <w:jc w:val="both"/>
        <w:rPr>
          <w:lang w:val="uk-UA"/>
        </w:rPr>
      </w:pPr>
      <w:r w:rsidRPr="005D4E99">
        <w:rPr>
          <w:sz w:val="22"/>
          <w:szCs w:val="22"/>
          <w:lang w:val="uk-UA"/>
        </w:rPr>
        <w:t>1.5. Маркетинговий захід не є лотереєю, азартною грою або конкурсом; його проведення не передбачає випадкового визначення переможців.</w:t>
      </w:r>
    </w:p>
    <w:p w14:paraId="5C826F0A" w14:textId="77777777" w:rsidR="005A0BE1" w:rsidRPr="005D4E99" w:rsidRDefault="00000000" w:rsidP="00EE3F7D">
      <w:pPr>
        <w:jc w:val="both"/>
        <w:rPr>
          <w:lang w:val="uk-UA"/>
        </w:rPr>
      </w:pPr>
      <w:r w:rsidRPr="005D4E99">
        <w:rPr>
          <w:sz w:val="22"/>
          <w:szCs w:val="22"/>
          <w:lang w:val="uk-UA"/>
        </w:rPr>
        <w:t>1.6. Придбання Підписки означає повне та безумовне ознайомлення учасника з цими Правилами і згоду з ними.</w:t>
      </w:r>
    </w:p>
    <w:p w14:paraId="12EAAC7A" w14:textId="77777777" w:rsidR="005A0BE1" w:rsidRPr="005D4E99" w:rsidRDefault="00000000" w:rsidP="00EE3F7D">
      <w:pPr>
        <w:jc w:val="both"/>
        <w:rPr>
          <w:lang w:val="uk-UA"/>
        </w:rPr>
      </w:pPr>
      <w:r w:rsidRPr="005D4E99">
        <w:rPr>
          <w:sz w:val="22"/>
          <w:szCs w:val="22"/>
          <w:lang w:val="uk-UA"/>
        </w:rPr>
        <w:t>1.7. Актуальна редакція Правил розміщується на сайті Організатора. Організатор має право вносити до Правил зміни, які набирають чинності з моменту їх оприлюднення на сайті.</w:t>
      </w:r>
    </w:p>
    <w:p w14:paraId="4FE76FA1" w14:textId="77777777" w:rsidR="005A0BE1" w:rsidRPr="005D4E99" w:rsidRDefault="00000000" w:rsidP="00EE3F7D">
      <w:pPr>
        <w:pStyle w:val="1"/>
        <w:rPr>
          <w:lang w:val="uk-UA"/>
        </w:rPr>
      </w:pPr>
      <w:r w:rsidRPr="005D4E99">
        <w:rPr>
          <w:b/>
          <w:bCs/>
          <w:color w:val="000000"/>
          <w:sz w:val="26"/>
          <w:szCs w:val="26"/>
          <w:lang w:val="uk-UA"/>
        </w:rPr>
        <w:t>2. Учасники</w:t>
      </w:r>
    </w:p>
    <w:p w14:paraId="7CB24CE0" w14:textId="77777777" w:rsidR="005A0BE1" w:rsidRPr="005D4E99" w:rsidRDefault="00000000" w:rsidP="00EE3F7D">
      <w:pPr>
        <w:jc w:val="both"/>
        <w:rPr>
          <w:lang w:val="uk-UA"/>
        </w:rPr>
      </w:pPr>
      <w:r w:rsidRPr="005D4E99">
        <w:rPr>
          <w:sz w:val="22"/>
          <w:szCs w:val="22"/>
          <w:lang w:val="uk-UA"/>
        </w:rPr>
        <w:t>2.1. Учасником може бути дієздатна фізична особа, яка досягла 18 років, є зареєстрованим учасником програми лояльності «</w:t>
      </w:r>
      <w:proofErr w:type="spellStart"/>
      <w:r w:rsidRPr="005D4E99">
        <w:rPr>
          <w:sz w:val="22"/>
          <w:szCs w:val="22"/>
          <w:lang w:val="uk-UA"/>
        </w:rPr>
        <w:t>КлеверБонус</w:t>
      </w:r>
      <w:proofErr w:type="spellEnd"/>
      <w:r w:rsidRPr="005D4E99">
        <w:rPr>
          <w:sz w:val="22"/>
          <w:szCs w:val="22"/>
          <w:lang w:val="uk-UA"/>
        </w:rPr>
        <w:t>» (має картку «</w:t>
      </w:r>
      <w:proofErr w:type="spellStart"/>
      <w:r w:rsidRPr="005D4E99">
        <w:rPr>
          <w:sz w:val="22"/>
          <w:szCs w:val="22"/>
          <w:lang w:val="uk-UA"/>
        </w:rPr>
        <w:t>КлеверБонус</w:t>
      </w:r>
      <w:proofErr w:type="spellEnd"/>
      <w:r w:rsidRPr="005D4E99">
        <w:rPr>
          <w:sz w:val="22"/>
          <w:szCs w:val="22"/>
          <w:lang w:val="uk-UA"/>
        </w:rPr>
        <w:t>») та придбала Підписку.</w:t>
      </w:r>
    </w:p>
    <w:p w14:paraId="5F3C21F6" w14:textId="77777777" w:rsidR="005A0BE1" w:rsidRPr="005D4E99" w:rsidRDefault="00000000" w:rsidP="00EE3F7D">
      <w:pPr>
        <w:jc w:val="both"/>
        <w:rPr>
          <w:lang w:val="uk-UA"/>
        </w:rPr>
      </w:pPr>
      <w:r w:rsidRPr="005D4E99">
        <w:rPr>
          <w:sz w:val="22"/>
          <w:szCs w:val="22"/>
          <w:lang w:val="uk-UA"/>
        </w:rPr>
        <w:t>2.2. Наявність картки лояльності «</w:t>
      </w:r>
      <w:proofErr w:type="spellStart"/>
      <w:r w:rsidRPr="005D4E99">
        <w:rPr>
          <w:sz w:val="22"/>
          <w:szCs w:val="22"/>
          <w:lang w:val="uk-UA"/>
        </w:rPr>
        <w:t>КлеверБонус</w:t>
      </w:r>
      <w:proofErr w:type="spellEnd"/>
      <w:r w:rsidRPr="005D4E99">
        <w:rPr>
          <w:sz w:val="22"/>
          <w:szCs w:val="22"/>
          <w:lang w:val="uk-UA"/>
        </w:rPr>
        <w:t>» є обов’язковою умовою придбання та використання Підписки.</w:t>
      </w:r>
    </w:p>
    <w:p w14:paraId="20EFCC7C" w14:textId="77777777" w:rsidR="005A0BE1" w:rsidRPr="005D4E99" w:rsidRDefault="00000000" w:rsidP="00EE3F7D">
      <w:pPr>
        <w:jc w:val="both"/>
        <w:rPr>
          <w:lang w:val="uk-UA"/>
        </w:rPr>
      </w:pPr>
      <w:r w:rsidRPr="005D4E99">
        <w:rPr>
          <w:sz w:val="22"/>
          <w:szCs w:val="22"/>
          <w:lang w:val="uk-UA"/>
        </w:rPr>
        <w:t>2.3. Підписка є персональною, прив’язується до картки лояльності учасника, не передається третім особам і не обмінюється на грошові кошти.</w:t>
      </w:r>
    </w:p>
    <w:p w14:paraId="2A847D07" w14:textId="77777777" w:rsidR="005A0BE1" w:rsidRPr="005D4E99" w:rsidRDefault="00000000" w:rsidP="00EE3F7D">
      <w:pPr>
        <w:pStyle w:val="1"/>
        <w:rPr>
          <w:lang w:val="uk-UA"/>
        </w:rPr>
      </w:pPr>
      <w:r w:rsidRPr="005D4E99">
        <w:rPr>
          <w:b/>
          <w:bCs/>
          <w:color w:val="000000"/>
          <w:sz w:val="26"/>
          <w:szCs w:val="26"/>
          <w:lang w:val="uk-UA"/>
        </w:rPr>
        <w:t>3. Вартість та порядок придбання Підписки</w:t>
      </w:r>
    </w:p>
    <w:p w14:paraId="37BD3010" w14:textId="77777777" w:rsidR="005A0BE1" w:rsidRPr="005D4E99" w:rsidRDefault="00000000" w:rsidP="00EE3F7D">
      <w:pPr>
        <w:jc w:val="both"/>
        <w:rPr>
          <w:lang w:val="uk-UA"/>
        </w:rPr>
      </w:pPr>
      <w:r w:rsidRPr="005D4E99">
        <w:rPr>
          <w:sz w:val="22"/>
          <w:szCs w:val="22"/>
          <w:lang w:val="uk-UA"/>
        </w:rPr>
        <w:t>3.1. Вартість Підписки становить 25,00 грн (двадцять п’ять гривень 00 копійок).</w:t>
      </w:r>
    </w:p>
    <w:p w14:paraId="6FE9AA54" w14:textId="0B37F99C" w:rsidR="005A0BE1" w:rsidRPr="005D4E99" w:rsidRDefault="00000000" w:rsidP="00EE3F7D">
      <w:pPr>
        <w:jc w:val="both"/>
        <w:rPr>
          <w:lang w:val="uk-UA"/>
        </w:rPr>
      </w:pPr>
      <w:r w:rsidRPr="005D4E99">
        <w:rPr>
          <w:sz w:val="22"/>
          <w:szCs w:val="22"/>
          <w:lang w:val="uk-UA"/>
        </w:rPr>
        <w:t>3.2. Підписка діє у визначених Організатором торговельних точках (далі - Торговельні точки). Перелік Торговельних точок розміщується на сайті Організатора</w:t>
      </w:r>
      <w:r w:rsidR="00CE64ED" w:rsidRPr="005D4E99">
        <w:rPr>
          <w:sz w:val="22"/>
          <w:szCs w:val="22"/>
          <w:lang w:val="uk-UA"/>
        </w:rPr>
        <w:t xml:space="preserve">. </w:t>
      </w:r>
    </w:p>
    <w:p w14:paraId="02FA21FB" w14:textId="77777777" w:rsidR="000D6624" w:rsidRPr="000D6624" w:rsidRDefault="000D6624" w:rsidP="00EE3F7D">
      <w:pPr>
        <w:jc w:val="both"/>
        <w:rPr>
          <w:sz w:val="22"/>
          <w:szCs w:val="22"/>
          <w:lang w:val="uk-UA"/>
        </w:rPr>
      </w:pPr>
      <w:r w:rsidRPr="000D6624">
        <w:rPr>
          <w:b/>
          <w:bCs/>
          <w:sz w:val="22"/>
          <w:szCs w:val="22"/>
          <w:lang w:val="uk-UA"/>
        </w:rPr>
        <w:t>3.3.</w:t>
      </w:r>
      <w:r w:rsidRPr="000D6624">
        <w:rPr>
          <w:sz w:val="22"/>
          <w:szCs w:val="22"/>
          <w:lang w:val="uk-UA"/>
        </w:rPr>
        <w:t xml:space="preserve"> Придбати Підписку можна виключно на касі Торговельної точки. В інших торговельних точках Організатора, а також дистанційно (через сайт, мобільний застосунок тощо) Підписка не </w:t>
      </w:r>
      <w:proofErr w:type="spellStart"/>
      <w:r w:rsidRPr="000D6624">
        <w:rPr>
          <w:sz w:val="22"/>
          <w:szCs w:val="22"/>
          <w:lang w:val="uk-UA"/>
        </w:rPr>
        <w:t>придбавається</w:t>
      </w:r>
      <w:proofErr w:type="spellEnd"/>
      <w:r w:rsidRPr="000D6624">
        <w:rPr>
          <w:sz w:val="22"/>
          <w:szCs w:val="22"/>
          <w:lang w:val="uk-UA"/>
        </w:rPr>
        <w:t>. Придбана Підписка діє в усіх Торговельних точках, включених до переліку, чинного на відповідний момент, незалежно від того, у якій саме з них Підписку було придбано.</w:t>
      </w:r>
    </w:p>
    <w:p w14:paraId="51640C46" w14:textId="766E5D31" w:rsidR="005A0BE1" w:rsidRPr="005D4E99" w:rsidRDefault="00000000" w:rsidP="00EE3F7D">
      <w:pPr>
        <w:jc w:val="both"/>
        <w:rPr>
          <w:lang w:val="uk-UA"/>
        </w:rPr>
      </w:pPr>
      <w:r w:rsidRPr="005D4E99">
        <w:rPr>
          <w:sz w:val="22"/>
          <w:szCs w:val="22"/>
          <w:lang w:val="uk-UA"/>
        </w:rPr>
        <w:t>3.4. Порядок придбання: покупець повідомляє касира про намір придбати послугу «Підписка», пред'являє (сканує) картку лояльності «</w:t>
      </w:r>
      <w:proofErr w:type="spellStart"/>
      <w:r w:rsidRPr="005D4E99">
        <w:rPr>
          <w:sz w:val="22"/>
          <w:szCs w:val="22"/>
          <w:lang w:val="uk-UA"/>
        </w:rPr>
        <w:t>КлеверБонус</w:t>
      </w:r>
      <w:proofErr w:type="spellEnd"/>
      <w:r w:rsidRPr="005D4E99">
        <w:rPr>
          <w:sz w:val="22"/>
          <w:szCs w:val="22"/>
          <w:lang w:val="uk-UA"/>
        </w:rPr>
        <w:t>» та здійснює оплату.</w:t>
      </w:r>
    </w:p>
    <w:p w14:paraId="72385485" w14:textId="77777777" w:rsidR="005A0BE1" w:rsidRPr="005D4E99" w:rsidRDefault="00000000" w:rsidP="00EE3F7D">
      <w:pPr>
        <w:jc w:val="both"/>
        <w:rPr>
          <w:lang w:val="uk-UA"/>
        </w:rPr>
      </w:pPr>
      <w:r w:rsidRPr="005D4E99">
        <w:rPr>
          <w:sz w:val="22"/>
          <w:szCs w:val="22"/>
          <w:lang w:val="uk-UA"/>
        </w:rPr>
        <w:t>3.5. Після оплати інформаційна система (CRM) Організатора фіксує факт оплати та автоматично присвоює учаснику статус «Підписка».</w:t>
      </w:r>
    </w:p>
    <w:p w14:paraId="760F63D4" w14:textId="77777777" w:rsidR="005A0BE1" w:rsidRPr="005D4E99" w:rsidRDefault="00000000" w:rsidP="00EE3F7D">
      <w:pPr>
        <w:jc w:val="both"/>
        <w:rPr>
          <w:lang w:val="uk-UA"/>
        </w:rPr>
      </w:pPr>
      <w:r w:rsidRPr="005D4E99">
        <w:rPr>
          <w:sz w:val="22"/>
          <w:szCs w:val="22"/>
          <w:lang w:val="uk-UA"/>
        </w:rPr>
        <w:t>3.6. Учасник отримує повідомлення про: успішне придбання Підписки; дату її активації; строк її дії.</w:t>
      </w:r>
    </w:p>
    <w:p w14:paraId="4775C369" w14:textId="77777777" w:rsidR="005A0BE1" w:rsidRPr="005D4E99" w:rsidRDefault="00000000" w:rsidP="00EE3F7D">
      <w:pPr>
        <w:pStyle w:val="1"/>
        <w:rPr>
          <w:lang w:val="uk-UA"/>
        </w:rPr>
      </w:pPr>
      <w:r w:rsidRPr="005D4E99">
        <w:rPr>
          <w:b/>
          <w:bCs/>
          <w:color w:val="000000"/>
          <w:sz w:val="26"/>
          <w:szCs w:val="26"/>
          <w:lang w:val="uk-UA"/>
        </w:rPr>
        <w:t>4. Строк дії та активація Підписки</w:t>
      </w:r>
    </w:p>
    <w:p w14:paraId="0BD675AE" w14:textId="77777777" w:rsidR="005A0BE1" w:rsidRPr="005D4E99" w:rsidRDefault="00000000" w:rsidP="00EE3F7D">
      <w:pPr>
        <w:jc w:val="both"/>
        <w:rPr>
          <w:lang w:val="uk-UA"/>
        </w:rPr>
      </w:pPr>
      <w:r w:rsidRPr="005D4E99">
        <w:rPr>
          <w:sz w:val="22"/>
          <w:szCs w:val="22"/>
          <w:lang w:val="uk-UA"/>
        </w:rPr>
        <w:t>4.1. Строк дії Підписки становить 30 (тридцять) календарних днів з моменту її придбання.</w:t>
      </w:r>
    </w:p>
    <w:p w14:paraId="3D6D4238" w14:textId="77777777" w:rsidR="005A0BE1" w:rsidRPr="005D4E99" w:rsidRDefault="00000000" w:rsidP="00EE3F7D">
      <w:pPr>
        <w:jc w:val="both"/>
        <w:rPr>
          <w:lang w:val="uk-UA"/>
        </w:rPr>
      </w:pPr>
      <w:r w:rsidRPr="005D4E99">
        <w:rPr>
          <w:sz w:val="22"/>
          <w:szCs w:val="22"/>
          <w:lang w:val="uk-UA"/>
        </w:rPr>
        <w:t>4.2. Підписка активується не пізніше наступного календарного дня з дня її придбання. З моменту активації і до закінчення строку, зазначеного у п. 4.1 цих Правил, спеціальні ціни застосовуються автоматично за умови пред’явлення (сканування) картки лояльності «</w:t>
      </w:r>
      <w:proofErr w:type="spellStart"/>
      <w:r w:rsidRPr="005D4E99">
        <w:rPr>
          <w:sz w:val="22"/>
          <w:szCs w:val="22"/>
          <w:lang w:val="uk-UA"/>
        </w:rPr>
        <w:t>КлеверБонус</w:t>
      </w:r>
      <w:proofErr w:type="spellEnd"/>
      <w:r w:rsidRPr="005D4E99">
        <w:rPr>
          <w:sz w:val="22"/>
          <w:szCs w:val="22"/>
          <w:lang w:val="uk-UA"/>
        </w:rPr>
        <w:t>» під час розрахунку.</w:t>
      </w:r>
    </w:p>
    <w:p w14:paraId="2392260D" w14:textId="77777777" w:rsidR="005A0BE1" w:rsidRPr="005D4E99" w:rsidRDefault="00000000" w:rsidP="00EE3F7D">
      <w:pPr>
        <w:pStyle w:val="1"/>
        <w:rPr>
          <w:lang w:val="uk-UA"/>
        </w:rPr>
      </w:pPr>
      <w:r w:rsidRPr="005D4E99">
        <w:rPr>
          <w:b/>
          <w:bCs/>
          <w:color w:val="000000"/>
          <w:sz w:val="26"/>
          <w:szCs w:val="26"/>
          <w:lang w:val="uk-UA"/>
        </w:rPr>
        <w:t>5. Повторне придбання Підписки</w:t>
      </w:r>
    </w:p>
    <w:p w14:paraId="38CA940B" w14:textId="77777777" w:rsidR="005A0BE1" w:rsidRPr="005D4E99" w:rsidRDefault="00000000" w:rsidP="00EE3F7D">
      <w:pPr>
        <w:jc w:val="both"/>
        <w:rPr>
          <w:lang w:val="uk-UA"/>
        </w:rPr>
      </w:pPr>
      <w:r w:rsidRPr="005D4E99">
        <w:rPr>
          <w:sz w:val="22"/>
          <w:szCs w:val="22"/>
          <w:lang w:val="uk-UA"/>
        </w:rPr>
        <w:t>5.1. Придбати нову Підписку можливо лише після закінчення строку дії поточної Підписки.</w:t>
      </w:r>
    </w:p>
    <w:p w14:paraId="4E9E433C" w14:textId="77777777" w:rsidR="005A0BE1" w:rsidRPr="005D4E99" w:rsidRDefault="00000000" w:rsidP="00EE3F7D">
      <w:pPr>
        <w:jc w:val="both"/>
        <w:rPr>
          <w:lang w:val="uk-UA"/>
        </w:rPr>
      </w:pPr>
      <w:r w:rsidRPr="005D4E99">
        <w:rPr>
          <w:sz w:val="22"/>
          <w:szCs w:val="22"/>
          <w:lang w:val="uk-UA"/>
        </w:rPr>
        <w:t>5.2. До закінчення строку дії поточної Підписки придбання нової Підписки неможливе.</w:t>
      </w:r>
    </w:p>
    <w:p w14:paraId="28863B73" w14:textId="62D85CA9" w:rsidR="005A0BE1" w:rsidRPr="005D4E99" w:rsidRDefault="00000000" w:rsidP="00EE3F7D">
      <w:pPr>
        <w:jc w:val="both"/>
        <w:rPr>
          <w:lang w:val="uk-UA"/>
        </w:rPr>
      </w:pPr>
      <w:r w:rsidRPr="005D4E99">
        <w:rPr>
          <w:sz w:val="22"/>
          <w:szCs w:val="22"/>
          <w:lang w:val="uk-UA"/>
        </w:rPr>
        <w:t>5.3. Строк дії нової Підписки обчислюється відповідно до п. 4.1 цих Правил - з моменту її придбання.</w:t>
      </w:r>
    </w:p>
    <w:p w14:paraId="40A37EC6" w14:textId="77777777" w:rsidR="005A0BE1" w:rsidRPr="005D4E99" w:rsidRDefault="00000000" w:rsidP="00EE3F7D">
      <w:pPr>
        <w:pStyle w:val="1"/>
        <w:rPr>
          <w:lang w:val="uk-UA"/>
        </w:rPr>
      </w:pPr>
      <w:r w:rsidRPr="005D4E99">
        <w:rPr>
          <w:b/>
          <w:bCs/>
          <w:color w:val="000000"/>
          <w:sz w:val="26"/>
          <w:szCs w:val="26"/>
          <w:lang w:val="uk-UA"/>
        </w:rPr>
        <w:t>6. Спеціальні ціни</w:t>
      </w:r>
    </w:p>
    <w:p w14:paraId="5B433D28" w14:textId="3F261173" w:rsidR="005A0BE1" w:rsidRPr="005D4E99" w:rsidRDefault="00000000" w:rsidP="00EE3F7D">
      <w:pPr>
        <w:jc w:val="both"/>
        <w:rPr>
          <w:lang w:val="uk-UA"/>
        </w:rPr>
      </w:pPr>
      <w:r w:rsidRPr="005D4E99">
        <w:rPr>
          <w:sz w:val="22"/>
          <w:szCs w:val="22"/>
          <w:lang w:val="uk-UA"/>
        </w:rPr>
        <w:t>6.1. Перелік товарних категорій, на які поширюються спеціальні ціни, та розмір знижки за кожною категорією визначаються Організатором і розміщуються на сайті Організатора за посиланням</w:t>
      </w:r>
      <w:r w:rsidR="00CE64ED" w:rsidRPr="005D4E99">
        <w:rPr>
          <w:sz w:val="22"/>
          <w:szCs w:val="22"/>
          <w:lang w:val="uk-UA"/>
        </w:rPr>
        <w:t xml:space="preserve"> </w:t>
      </w:r>
    </w:p>
    <w:p w14:paraId="3D8E0F75" w14:textId="77777777" w:rsidR="005A0BE1" w:rsidRPr="005D4E99" w:rsidRDefault="00000000" w:rsidP="00EE3F7D">
      <w:pPr>
        <w:jc w:val="both"/>
        <w:rPr>
          <w:lang w:val="uk-UA"/>
        </w:rPr>
      </w:pPr>
      <w:r w:rsidRPr="005D4E99">
        <w:rPr>
          <w:sz w:val="22"/>
          <w:szCs w:val="22"/>
          <w:lang w:val="uk-UA"/>
        </w:rPr>
        <w:t>6.2. У межах однієї товарної категорії розмір знижки на окремі товари може відрізнятися, тому в переліку зазначається максимальний розмір знижки за категорією (із позначкою «до»). Точна інформація про розмір знижки на конкретний товар зазначається на цінниках у торговельних точках Організатора.</w:t>
      </w:r>
    </w:p>
    <w:p w14:paraId="0DF3D2E0" w14:textId="22A733D8" w:rsidR="005A0BE1" w:rsidRPr="005D4E99" w:rsidRDefault="00000000" w:rsidP="00EE3F7D">
      <w:pPr>
        <w:jc w:val="both"/>
        <w:rPr>
          <w:lang w:val="uk-UA"/>
        </w:rPr>
      </w:pPr>
      <w:r w:rsidRPr="005D4E99">
        <w:rPr>
          <w:sz w:val="22"/>
          <w:szCs w:val="22"/>
          <w:lang w:val="uk-UA"/>
        </w:rPr>
        <w:t>6.3. Датою початку застосування спеціальних цін (знижки) для учасника є дата активації Підписки, а датою їх закінчення - дата закінчення строку дії Підписки, визначеного п. 4.1 цих Правил.</w:t>
      </w:r>
    </w:p>
    <w:p w14:paraId="5DED86E8" w14:textId="77777777" w:rsidR="005A0BE1" w:rsidRPr="005D4E99" w:rsidRDefault="00000000" w:rsidP="00EE3F7D">
      <w:pPr>
        <w:jc w:val="both"/>
        <w:rPr>
          <w:lang w:val="uk-UA"/>
        </w:rPr>
      </w:pPr>
      <w:r w:rsidRPr="005D4E99">
        <w:rPr>
          <w:sz w:val="22"/>
          <w:szCs w:val="22"/>
          <w:lang w:val="uk-UA"/>
        </w:rPr>
        <w:lastRenderedPageBreak/>
        <w:t>6.4. Спеціальні ціни діють лише у Торговельних точках, визначених згідно з п. 3.2 цих Правил.</w:t>
      </w:r>
    </w:p>
    <w:p w14:paraId="7C5D6093" w14:textId="77777777" w:rsidR="005A0BE1" w:rsidRPr="005D4E99" w:rsidRDefault="00000000" w:rsidP="00EE3F7D">
      <w:pPr>
        <w:jc w:val="both"/>
        <w:rPr>
          <w:lang w:val="uk-UA"/>
        </w:rPr>
      </w:pPr>
      <w:r w:rsidRPr="005D4E99">
        <w:rPr>
          <w:sz w:val="22"/>
          <w:szCs w:val="22"/>
          <w:lang w:val="uk-UA"/>
        </w:rPr>
        <w:t>6.5. Спеціальні ціни не підсумовуються з іншими знижками, акціями та спеціальними пропозиціями Організатора, якщо інше прямо не встановлено умовами відповідної акції.</w:t>
      </w:r>
    </w:p>
    <w:p w14:paraId="254ECFA1" w14:textId="77777777" w:rsidR="005A0BE1" w:rsidRPr="005D4E99" w:rsidRDefault="00000000" w:rsidP="00EE3F7D">
      <w:pPr>
        <w:jc w:val="both"/>
        <w:rPr>
          <w:lang w:val="uk-UA"/>
        </w:rPr>
      </w:pPr>
      <w:r w:rsidRPr="005D4E99">
        <w:rPr>
          <w:sz w:val="22"/>
          <w:szCs w:val="22"/>
          <w:lang w:val="uk-UA"/>
        </w:rPr>
        <w:t>6.6. Вартість Підписки, перелік партнерів, які беруть участь у маркетинговому заході, перелік торговельних точок, у яких діє Підписка, а також перелік товарів і розмір спеціальних цін можуть змінюватися залежно від умов проведення маркетингових заходів.</w:t>
      </w:r>
    </w:p>
    <w:p w14:paraId="5B802070" w14:textId="77777777" w:rsidR="005A0BE1" w:rsidRPr="005D4E99" w:rsidRDefault="00000000" w:rsidP="00EE3F7D">
      <w:pPr>
        <w:pStyle w:val="1"/>
        <w:rPr>
          <w:lang w:val="uk-UA"/>
        </w:rPr>
      </w:pPr>
      <w:r w:rsidRPr="005D4E99">
        <w:rPr>
          <w:b/>
          <w:bCs/>
          <w:color w:val="000000"/>
          <w:sz w:val="26"/>
          <w:szCs w:val="26"/>
          <w:lang w:val="uk-UA"/>
        </w:rPr>
        <w:t>7. Повернення та припинення</w:t>
      </w:r>
    </w:p>
    <w:p w14:paraId="5D69576E" w14:textId="77777777" w:rsidR="005A0BE1" w:rsidRPr="005D4E99" w:rsidRDefault="00000000" w:rsidP="00EE3F7D">
      <w:pPr>
        <w:jc w:val="both"/>
        <w:rPr>
          <w:lang w:val="uk-UA"/>
        </w:rPr>
      </w:pPr>
      <w:r w:rsidRPr="005D4E99">
        <w:rPr>
          <w:sz w:val="22"/>
          <w:szCs w:val="22"/>
          <w:lang w:val="uk-UA"/>
        </w:rPr>
        <w:t>7.1. Підписка не підлягає поверненню після її придбання; сплачена вартість Підписки поверненню не підлягає, у тому числі у разі невикористання учасником спеціальних цін протягом строку її дії.</w:t>
      </w:r>
    </w:p>
    <w:p w14:paraId="2D4C02A2" w14:textId="77777777" w:rsidR="005A0BE1" w:rsidRPr="005D4E99" w:rsidRDefault="00000000" w:rsidP="00EE3F7D">
      <w:pPr>
        <w:jc w:val="both"/>
        <w:rPr>
          <w:lang w:val="uk-UA"/>
        </w:rPr>
      </w:pPr>
      <w:r w:rsidRPr="005D4E99">
        <w:rPr>
          <w:sz w:val="22"/>
          <w:szCs w:val="22"/>
          <w:lang w:val="uk-UA"/>
        </w:rPr>
        <w:t>7.2. Дія Підписки припиняється достроково у разі припинення участі особи у програмі лояльності «</w:t>
      </w:r>
      <w:proofErr w:type="spellStart"/>
      <w:r w:rsidRPr="005D4E99">
        <w:rPr>
          <w:sz w:val="22"/>
          <w:szCs w:val="22"/>
          <w:lang w:val="uk-UA"/>
        </w:rPr>
        <w:t>КлеверБонус</w:t>
      </w:r>
      <w:proofErr w:type="spellEnd"/>
      <w:r w:rsidRPr="005D4E99">
        <w:rPr>
          <w:sz w:val="22"/>
          <w:szCs w:val="22"/>
          <w:lang w:val="uk-UA"/>
        </w:rPr>
        <w:t>» або блокування її картки лояльності з підстав, передбачених Правилами програми «</w:t>
      </w:r>
      <w:proofErr w:type="spellStart"/>
      <w:r w:rsidRPr="005D4E99">
        <w:rPr>
          <w:sz w:val="22"/>
          <w:szCs w:val="22"/>
          <w:lang w:val="uk-UA"/>
        </w:rPr>
        <w:t>КлеверБонус</w:t>
      </w:r>
      <w:proofErr w:type="spellEnd"/>
      <w:r w:rsidRPr="005D4E99">
        <w:rPr>
          <w:sz w:val="22"/>
          <w:szCs w:val="22"/>
          <w:lang w:val="uk-UA"/>
        </w:rPr>
        <w:t>».</w:t>
      </w:r>
    </w:p>
    <w:p w14:paraId="580DDB5D" w14:textId="77777777" w:rsidR="005A0BE1" w:rsidRPr="005D4E99" w:rsidRDefault="00000000" w:rsidP="00EE3F7D">
      <w:pPr>
        <w:jc w:val="both"/>
        <w:rPr>
          <w:lang w:val="uk-UA"/>
        </w:rPr>
      </w:pPr>
      <w:r w:rsidRPr="005D4E99">
        <w:rPr>
          <w:sz w:val="22"/>
          <w:szCs w:val="22"/>
          <w:lang w:val="uk-UA"/>
        </w:rPr>
        <w:t>7.3. У разі припинення маркетингового заходу Організатором раніше придбані Підписки діють до закінчення їх строку дії.</w:t>
      </w:r>
    </w:p>
    <w:p w14:paraId="018343A1" w14:textId="77777777" w:rsidR="005A0BE1" w:rsidRPr="005D4E99" w:rsidRDefault="00000000" w:rsidP="00EE3F7D">
      <w:pPr>
        <w:jc w:val="both"/>
        <w:rPr>
          <w:lang w:val="uk-UA"/>
        </w:rPr>
      </w:pPr>
      <w:r w:rsidRPr="005D4E99">
        <w:rPr>
          <w:sz w:val="22"/>
          <w:szCs w:val="22"/>
          <w:lang w:val="uk-UA"/>
        </w:rPr>
        <w:t>7.4. Виключення торговельної точки з переліку Торговельних точок не є підставою для повернення вартості Підписки за умови, що Підписка продовжує діяти в інших Торговельних точках.</w:t>
      </w:r>
    </w:p>
    <w:p w14:paraId="26A568D0" w14:textId="77777777" w:rsidR="005A0BE1" w:rsidRPr="005D4E99" w:rsidRDefault="00000000" w:rsidP="00EE3F7D">
      <w:pPr>
        <w:pStyle w:val="1"/>
        <w:rPr>
          <w:lang w:val="uk-UA"/>
        </w:rPr>
      </w:pPr>
      <w:r w:rsidRPr="005D4E99">
        <w:rPr>
          <w:b/>
          <w:bCs/>
          <w:color w:val="000000"/>
          <w:sz w:val="26"/>
          <w:szCs w:val="26"/>
          <w:lang w:val="uk-UA"/>
        </w:rPr>
        <w:t>8. Інші умови</w:t>
      </w:r>
    </w:p>
    <w:p w14:paraId="32B2A7DD" w14:textId="77777777" w:rsidR="005A0BE1" w:rsidRPr="005D4E99" w:rsidRDefault="00000000" w:rsidP="00EE3F7D">
      <w:pPr>
        <w:jc w:val="both"/>
        <w:rPr>
          <w:lang w:val="uk-UA"/>
        </w:rPr>
      </w:pPr>
      <w:r w:rsidRPr="005D4E99">
        <w:rPr>
          <w:sz w:val="22"/>
          <w:szCs w:val="22"/>
          <w:lang w:val="uk-UA"/>
        </w:rPr>
        <w:t>8.1. Обробка персональних даних учасників здійснюється відповідно до Правил програми лояльності «</w:t>
      </w:r>
      <w:proofErr w:type="spellStart"/>
      <w:r w:rsidRPr="005D4E99">
        <w:rPr>
          <w:sz w:val="22"/>
          <w:szCs w:val="22"/>
          <w:lang w:val="uk-UA"/>
        </w:rPr>
        <w:t>КлеверБонус</w:t>
      </w:r>
      <w:proofErr w:type="spellEnd"/>
      <w:r w:rsidRPr="005D4E99">
        <w:rPr>
          <w:sz w:val="22"/>
          <w:szCs w:val="22"/>
          <w:lang w:val="uk-UA"/>
        </w:rPr>
        <w:t>» та законодавства України про захист персональних даних.</w:t>
      </w:r>
    </w:p>
    <w:p w14:paraId="0ADE9AE3" w14:textId="77777777" w:rsidR="005A0BE1" w:rsidRPr="005D4E99" w:rsidRDefault="00000000" w:rsidP="00EE3F7D">
      <w:pPr>
        <w:jc w:val="both"/>
        <w:rPr>
          <w:lang w:val="uk-UA"/>
        </w:rPr>
      </w:pPr>
      <w:r w:rsidRPr="005D4E99">
        <w:rPr>
          <w:sz w:val="22"/>
          <w:szCs w:val="22"/>
          <w:lang w:val="uk-UA"/>
        </w:rPr>
        <w:t xml:space="preserve">8.2. Організатор не несе відповідальності за неотримання учасником повідомлень з причин, що не залежать від Організатора (некоректні контактні дані, технічні </w:t>
      </w:r>
      <w:proofErr w:type="spellStart"/>
      <w:r w:rsidRPr="005D4E99">
        <w:rPr>
          <w:sz w:val="22"/>
          <w:szCs w:val="22"/>
          <w:lang w:val="uk-UA"/>
        </w:rPr>
        <w:t>збої</w:t>
      </w:r>
      <w:proofErr w:type="spellEnd"/>
      <w:r w:rsidRPr="005D4E99">
        <w:rPr>
          <w:sz w:val="22"/>
          <w:szCs w:val="22"/>
          <w:lang w:val="uk-UA"/>
        </w:rPr>
        <w:t xml:space="preserve"> операторів зв’язку тощо).</w:t>
      </w:r>
    </w:p>
    <w:p w14:paraId="6DFE7061" w14:textId="331C75B4" w:rsidR="00962754" w:rsidRPr="005D4E99" w:rsidRDefault="00000000" w:rsidP="00EE3F7D">
      <w:pPr>
        <w:jc w:val="both"/>
        <w:rPr>
          <w:sz w:val="22"/>
          <w:szCs w:val="22"/>
          <w:lang w:val="uk-UA"/>
        </w:rPr>
      </w:pPr>
      <w:r w:rsidRPr="005D4E99">
        <w:rPr>
          <w:sz w:val="22"/>
          <w:szCs w:val="22"/>
          <w:lang w:val="uk-UA"/>
        </w:rPr>
        <w:t xml:space="preserve">8.3. З питань, пов’язаних з Підпискою, учасник може звернутися до служби підтримки Організатора: </w:t>
      </w:r>
    </w:p>
    <w:p w14:paraId="0A6F9770" w14:textId="4F02DF57" w:rsidR="00DA1C5D" w:rsidRPr="005D4E99" w:rsidRDefault="00981066" w:rsidP="00EE3F7D">
      <w:pPr>
        <w:jc w:val="both"/>
        <w:rPr>
          <w:sz w:val="22"/>
          <w:szCs w:val="22"/>
          <w:lang w:val="uk-UA"/>
        </w:rPr>
      </w:pPr>
      <w:r w:rsidRPr="005D4E99">
        <w:rPr>
          <w:b/>
          <w:bCs/>
          <w:sz w:val="22"/>
          <w:szCs w:val="22"/>
          <w:lang w:val="uk-UA"/>
        </w:rPr>
        <w:t>0800-507-307</w:t>
      </w:r>
      <w:r w:rsidR="00B20A10" w:rsidRPr="005D4E99">
        <w:rPr>
          <w:b/>
          <w:bCs/>
          <w:sz w:val="22"/>
          <w:szCs w:val="22"/>
          <w:lang w:val="uk-UA"/>
        </w:rPr>
        <w:t xml:space="preserve"> Служба підтримки</w:t>
      </w:r>
    </w:p>
    <w:p w14:paraId="4BF9698D" w14:textId="1E9DFB78" w:rsidR="00CE64ED" w:rsidRPr="005D4E99" w:rsidRDefault="00CE64ED" w:rsidP="00EE3F7D">
      <w:pPr>
        <w:jc w:val="both"/>
        <w:rPr>
          <w:sz w:val="22"/>
          <w:szCs w:val="22"/>
          <w:lang w:val="uk-UA"/>
        </w:rPr>
      </w:pPr>
      <w:r w:rsidRPr="005D4E99">
        <w:rPr>
          <w:sz w:val="22"/>
          <w:szCs w:val="22"/>
          <w:lang w:val="uk-UA"/>
        </w:rPr>
        <w:t>8.4. Сайт Організатора:</w:t>
      </w:r>
      <w:r w:rsidR="00981066" w:rsidRPr="005D4E99">
        <w:rPr>
          <w:b/>
          <w:bCs/>
          <w:lang w:val="uk-UA"/>
        </w:rPr>
        <w:t xml:space="preserve"> </w:t>
      </w:r>
      <w:hyperlink r:id="rId6" w:history="1">
        <w:r w:rsidR="00981066" w:rsidRPr="005D4E99">
          <w:rPr>
            <w:rStyle w:val="a5"/>
            <w:b/>
            <w:bCs/>
            <w:sz w:val="22"/>
            <w:szCs w:val="22"/>
            <w:lang w:val="uk-UA"/>
          </w:rPr>
          <w:t>https://tavriav.org/about/discount/</w:t>
        </w:r>
      </w:hyperlink>
      <w:r w:rsidR="00981066" w:rsidRPr="005D4E99">
        <w:rPr>
          <w:b/>
          <w:bCs/>
          <w:sz w:val="22"/>
          <w:szCs w:val="22"/>
          <w:lang w:val="uk-UA"/>
        </w:rPr>
        <w:t xml:space="preserve"> </w:t>
      </w:r>
    </w:p>
    <w:p w14:paraId="52CC7E35" w14:textId="77777777" w:rsidR="00981066" w:rsidRPr="005D4E99" w:rsidRDefault="00981066" w:rsidP="00EE3F7D">
      <w:pPr>
        <w:jc w:val="both"/>
        <w:rPr>
          <w:lang w:val="uk-UA"/>
        </w:rPr>
      </w:pPr>
    </w:p>
    <w:p w14:paraId="62FB5E25" w14:textId="2C72CB66" w:rsidR="007D6366" w:rsidRPr="005D4E99" w:rsidRDefault="00000000" w:rsidP="005D4E99">
      <w:pPr>
        <w:rPr>
          <w:lang w:val="uk-UA"/>
        </w:rPr>
      </w:pPr>
      <w:r w:rsidRPr="005D4E99">
        <w:rPr>
          <w:lang w:val="uk-UA"/>
        </w:rPr>
        <w:br w:type="page"/>
      </w:r>
    </w:p>
    <w:p w14:paraId="57D99B56" w14:textId="7452ED9E" w:rsidR="007D6366" w:rsidRPr="005D4E99" w:rsidRDefault="007D6366" w:rsidP="005D4E99">
      <w:pPr>
        <w:jc w:val="center"/>
        <w:rPr>
          <w:lang w:val="uk-UA"/>
        </w:rPr>
      </w:pPr>
      <w:r w:rsidRPr="005D4E99">
        <w:rPr>
          <w:b/>
          <w:bCs/>
          <w:sz w:val="30"/>
          <w:szCs w:val="30"/>
          <w:lang w:val="uk-UA"/>
        </w:rPr>
        <w:lastRenderedPageBreak/>
        <w:t>ПІДПИСКА</w:t>
      </w:r>
    </w:p>
    <w:p w14:paraId="4CCEBBA2" w14:textId="5229216F" w:rsidR="007D6366" w:rsidRPr="005D4E99" w:rsidRDefault="007D6366" w:rsidP="007D6366">
      <w:pPr>
        <w:jc w:val="both"/>
        <w:rPr>
          <w:lang w:val="uk-UA"/>
        </w:rPr>
      </w:pPr>
    </w:p>
    <w:p w14:paraId="711C646E" w14:textId="77777777" w:rsidR="007D6366" w:rsidRPr="005D4E99" w:rsidRDefault="007D6366" w:rsidP="007D6366">
      <w:pPr>
        <w:jc w:val="both"/>
        <w:rPr>
          <w:lang w:val="uk-UA"/>
        </w:rPr>
      </w:pPr>
    </w:p>
    <w:p w14:paraId="18BCC977" w14:textId="77777777" w:rsidR="007D6366" w:rsidRPr="005D4E99" w:rsidRDefault="007D6366" w:rsidP="007D6366">
      <w:pPr>
        <w:jc w:val="both"/>
        <w:rPr>
          <w:b/>
          <w:bCs/>
          <w:sz w:val="22"/>
          <w:szCs w:val="22"/>
          <w:lang w:val="uk-UA"/>
        </w:rPr>
      </w:pPr>
      <w:r w:rsidRPr="005D4E99">
        <w:rPr>
          <w:b/>
          <w:bCs/>
          <w:sz w:val="22"/>
          <w:szCs w:val="22"/>
          <w:lang w:val="uk-UA"/>
        </w:rPr>
        <w:t>Що таке «Підписка»?</w:t>
      </w:r>
    </w:p>
    <w:p w14:paraId="310C2EB7" w14:textId="77777777" w:rsidR="007D6366" w:rsidRPr="005D4E99" w:rsidRDefault="007D6366" w:rsidP="007D6366">
      <w:pPr>
        <w:jc w:val="both"/>
        <w:rPr>
          <w:b/>
          <w:bCs/>
          <w:sz w:val="22"/>
          <w:szCs w:val="22"/>
          <w:lang w:val="uk-UA"/>
        </w:rPr>
      </w:pPr>
    </w:p>
    <w:p w14:paraId="596DDEEB" w14:textId="53329424" w:rsidR="007D6366" w:rsidRPr="005D4E99" w:rsidRDefault="007D6366" w:rsidP="007D6366">
      <w:pPr>
        <w:pStyle w:val="a4"/>
        <w:numPr>
          <w:ilvl w:val="0"/>
          <w:numId w:val="4"/>
        </w:numPr>
        <w:jc w:val="both"/>
        <w:rPr>
          <w:sz w:val="22"/>
          <w:szCs w:val="22"/>
          <w:lang w:val="uk-UA"/>
        </w:rPr>
      </w:pPr>
      <w:r w:rsidRPr="005D4E99">
        <w:rPr>
          <w:sz w:val="22"/>
          <w:szCs w:val="22"/>
          <w:lang w:val="uk-UA"/>
        </w:rPr>
        <w:t>Це вигідна послуга програми «</w:t>
      </w:r>
      <w:proofErr w:type="spellStart"/>
      <w:r w:rsidRPr="005D4E99">
        <w:rPr>
          <w:sz w:val="22"/>
          <w:szCs w:val="22"/>
          <w:lang w:val="uk-UA"/>
        </w:rPr>
        <w:t>КлеверБонус</w:t>
      </w:r>
      <w:proofErr w:type="spellEnd"/>
      <w:r w:rsidRPr="005D4E99">
        <w:rPr>
          <w:sz w:val="22"/>
          <w:szCs w:val="22"/>
          <w:lang w:val="uk-UA"/>
        </w:rPr>
        <w:t>», яка дозволяє цілий місяць (30 днів) купувати товари за спеціальними зниженими цінами.</w:t>
      </w:r>
    </w:p>
    <w:p w14:paraId="18D4EF45" w14:textId="2400397D" w:rsidR="007D6366" w:rsidRPr="005D4E99" w:rsidRDefault="007D6366" w:rsidP="007D6366">
      <w:pPr>
        <w:pStyle w:val="a4"/>
        <w:numPr>
          <w:ilvl w:val="0"/>
          <w:numId w:val="4"/>
        </w:numPr>
        <w:jc w:val="both"/>
        <w:rPr>
          <w:sz w:val="22"/>
          <w:szCs w:val="22"/>
          <w:lang w:val="uk-UA"/>
        </w:rPr>
      </w:pPr>
      <w:r w:rsidRPr="005D4E99">
        <w:rPr>
          <w:sz w:val="22"/>
          <w:szCs w:val="22"/>
          <w:lang w:val="uk-UA"/>
        </w:rPr>
        <w:t>Вартість: 25,00 грн.</w:t>
      </w:r>
    </w:p>
    <w:p w14:paraId="7688438A" w14:textId="77777777" w:rsidR="007D6366" w:rsidRPr="005D4E99" w:rsidRDefault="007D6366" w:rsidP="007D6366">
      <w:pPr>
        <w:pStyle w:val="a4"/>
        <w:numPr>
          <w:ilvl w:val="0"/>
          <w:numId w:val="4"/>
        </w:numPr>
        <w:jc w:val="both"/>
        <w:rPr>
          <w:sz w:val="22"/>
          <w:szCs w:val="22"/>
          <w:lang w:val="uk-UA"/>
        </w:rPr>
      </w:pPr>
      <w:r w:rsidRPr="005D4E99">
        <w:rPr>
          <w:sz w:val="22"/>
          <w:szCs w:val="22"/>
          <w:lang w:val="uk-UA"/>
        </w:rPr>
        <w:t>Термін дії: 30 днів з моменту купівлі.</w:t>
      </w:r>
    </w:p>
    <w:p w14:paraId="624E72CA" w14:textId="77777777" w:rsidR="007D6366" w:rsidRPr="005D4E99" w:rsidRDefault="007D6366" w:rsidP="007D6366">
      <w:pPr>
        <w:jc w:val="both"/>
        <w:rPr>
          <w:sz w:val="22"/>
          <w:szCs w:val="22"/>
          <w:lang w:val="uk-UA"/>
        </w:rPr>
      </w:pPr>
    </w:p>
    <w:p w14:paraId="64940B07" w14:textId="77777777" w:rsidR="007D6366" w:rsidRPr="005D4E99" w:rsidRDefault="007D6366" w:rsidP="007D6366">
      <w:pPr>
        <w:jc w:val="both"/>
        <w:rPr>
          <w:b/>
          <w:bCs/>
          <w:sz w:val="22"/>
          <w:szCs w:val="22"/>
          <w:lang w:val="uk-UA"/>
        </w:rPr>
      </w:pPr>
      <w:r w:rsidRPr="005D4E99">
        <w:rPr>
          <w:b/>
          <w:bCs/>
          <w:sz w:val="22"/>
          <w:szCs w:val="22"/>
          <w:lang w:val="uk-UA"/>
        </w:rPr>
        <w:t>Як почати користуватися?</w:t>
      </w:r>
    </w:p>
    <w:p w14:paraId="081561A4" w14:textId="77777777" w:rsidR="007D6366" w:rsidRPr="005D4E99" w:rsidRDefault="007D6366" w:rsidP="007D6366">
      <w:pPr>
        <w:jc w:val="both"/>
        <w:rPr>
          <w:sz w:val="22"/>
          <w:szCs w:val="22"/>
          <w:lang w:val="uk-UA"/>
        </w:rPr>
      </w:pPr>
    </w:p>
    <w:p w14:paraId="1E77FC2A" w14:textId="77777777" w:rsidR="007D6366" w:rsidRPr="005D4E99" w:rsidRDefault="007D6366" w:rsidP="007D6366">
      <w:pPr>
        <w:pStyle w:val="a4"/>
        <w:numPr>
          <w:ilvl w:val="0"/>
          <w:numId w:val="5"/>
        </w:numPr>
        <w:jc w:val="both"/>
        <w:rPr>
          <w:sz w:val="22"/>
          <w:szCs w:val="22"/>
          <w:lang w:val="uk-UA"/>
        </w:rPr>
      </w:pPr>
      <w:r w:rsidRPr="005D4E99">
        <w:rPr>
          <w:sz w:val="22"/>
          <w:szCs w:val="22"/>
          <w:lang w:val="uk-UA"/>
        </w:rPr>
        <w:t>Що потрібно: Обов'язково мати картку «</w:t>
      </w:r>
      <w:proofErr w:type="spellStart"/>
      <w:r w:rsidRPr="005D4E99">
        <w:rPr>
          <w:sz w:val="22"/>
          <w:szCs w:val="22"/>
          <w:lang w:val="uk-UA"/>
        </w:rPr>
        <w:t>КлеверБонус</w:t>
      </w:r>
      <w:proofErr w:type="spellEnd"/>
      <w:r w:rsidRPr="005D4E99">
        <w:rPr>
          <w:sz w:val="22"/>
          <w:szCs w:val="22"/>
          <w:lang w:val="uk-UA"/>
        </w:rPr>
        <w:t>» (без неї придбати підписку не вийде).</w:t>
      </w:r>
    </w:p>
    <w:p w14:paraId="01B4D150" w14:textId="77777777" w:rsidR="007D6366" w:rsidRPr="005D4E99" w:rsidRDefault="007D6366" w:rsidP="007D6366">
      <w:pPr>
        <w:jc w:val="both"/>
        <w:rPr>
          <w:sz w:val="22"/>
          <w:szCs w:val="22"/>
          <w:lang w:val="uk-UA"/>
        </w:rPr>
      </w:pPr>
    </w:p>
    <w:p w14:paraId="4F70C742" w14:textId="77777777" w:rsidR="007D6366" w:rsidRPr="005D4E99" w:rsidRDefault="007D6366" w:rsidP="007D6366">
      <w:pPr>
        <w:jc w:val="both"/>
        <w:rPr>
          <w:sz w:val="22"/>
          <w:szCs w:val="22"/>
          <w:lang w:val="uk-UA"/>
        </w:rPr>
      </w:pPr>
      <w:r w:rsidRPr="005D4E99">
        <w:rPr>
          <w:b/>
          <w:bCs/>
          <w:sz w:val="22"/>
          <w:szCs w:val="22"/>
          <w:lang w:val="uk-UA"/>
        </w:rPr>
        <w:t>Як купити:</w:t>
      </w:r>
      <w:r w:rsidRPr="005D4E99">
        <w:rPr>
          <w:sz w:val="22"/>
          <w:szCs w:val="22"/>
          <w:lang w:val="uk-UA"/>
        </w:rPr>
        <w:t xml:space="preserve"> </w:t>
      </w:r>
    </w:p>
    <w:p w14:paraId="2D18006B" w14:textId="77777777" w:rsidR="007D6366" w:rsidRPr="005D4E99" w:rsidRDefault="007D6366" w:rsidP="007D6366">
      <w:pPr>
        <w:jc w:val="both"/>
        <w:rPr>
          <w:sz w:val="22"/>
          <w:szCs w:val="22"/>
          <w:lang w:val="uk-UA"/>
        </w:rPr>
      </w:pPr>
    </w:p>
    <w:p w14:paraId="607054F6" w14:textId="407005F4" w:rsidR="007D6366" w:rsidRPr="005D4E99" w:rsidRDefault="007D6366" w:rsidP="007D6366">
      <w:pPr>
        <w:pStyle w:val="a4"/>
        <w:numPr>
          <w:ilvl w:val="0"/>
          <w:numId w:val="5"/>
        </w:numPr>
        <w:jc w:val="both"/>
        <w:rPr>
          <w:sz w:val="22"/>
          <w:szCs w:val="22"/>
          <w:lang w:val="uk-UA"/>
        </w:rPr>
      </w:pPr>
      <w:r w:rsidRPr="005D4E99">
        <w:rPr>
          <w:sz w:val="22"/>
          <w:szCs w:val="22"/>
          <w:lang w:val="uk-UA"/>
        </w:rPr>
        <w:t xml:space="preserve">Просто скажіть касиру на касі, що хочете оформити «Підписку», </w:t>
      </w:r>
      <w:proofErr w:type="spellStart"/>
      <w:r w:rsidRPr="005D4E99">
        <w:rPr>
          <w:sz w:val="22"/>
          <w:szCs w:val="22"/>
          <w:lang w:val="uk-UA"/>
        </w:rPr>
        <w:t>проскануйте</w:t>
      </w:r>
      <w:proofErr w:type="spellEnd"/>
      <w:r w:rsidRPr="005D4E99">
        <w:rPr>
          <w:sz w:val="22"/>
          <w:szCs w:val="22"/>
          <w:lang w:val="uk-UA"/>
        </w:rPr>
        <w:t xml:space="preserve"> свою картку «</w:t>
      </w:r>
      <w:proofErr w:type="spellStart"/>
      <w:r w:rsidRPr="005D4E99">
        <w:rPr>
          <w:sz w:val="22"/>
          <w:szCs w:val="22"/>
          <w:lang w:val="uk-UA"/>
        </w:rPr>
        <w:t>КлеверБонус</w:t>
      </w:r>
      <w:proofErr w:type="spellEnd"/>
      <w:r w:rsidRPr="005D4E99">
        <w:rPr>
          <w:sz w:val="22"/>
          <w:szCs w:val="22"/>
          <w:lang w:val="uk-UA"/>
        </w:rPr>
        <w:t>» та сплатіть 25 грн.</w:t>
      </w:r>
    </w:p>
    <w:p w14:paraId="480CBF95" w14:textId="77777777" w:rsidR="007D6366" w:rsidRPr="005D4E99" w:rsidRDefault="007D6366" w:rsidP="007D6366">
      <w:pPr>
        <w:pStyle w:val="a4"/>
        <w:numPr>
          <w:ilvl w:val="0"/>
          <w:numId w:val="5"/>
        </w:numPr>
        <w:jc w:val="both"/>
        <w:rPr>
          <w:sz w:val="22"/>
          <w:szCs w:val="22"/>
          <w:lang w:val="uk-UA"/>
        </w:rPr>
      </w:pPr>
      <w:r w:rsidRPr="005D4E99">
        <w:rPr>
          <w:sz w:val="22"/>
          <w:szCs w:val="22"/>
          <w:lang w:val="uk-UA"/>
        </w:rPr>
        <w:t>Коли починають діяти знижки: Підписка активується найпізніше наступного дня після оплати. Ви отримаєте сповіщення про покупку, дату активації та строк дії. Знижки діють з моменту активації і рівно 30 днів.</w:t>
      </w:r>
    </w:p>
    <w:p w14:paraId="33752489" w14:textId="77777777" w:rsidR="007D6366" w:rsidRPr="005D4E99" w:rsidRDefault="007D6366" w:rsidP="007D6366">
      <w:pPr>
        <w:jc w:val="both"/>
        <w:rPr>
          <w:sz w:val="22"/>
          <w:szCs w:val="22"/>
          <w:lang w:val="uk-UA"/>
        </w:rPr>
      </w:pPr>
    </w:p>
    <w:p w14:paraId="2C1E843B" w14:textId="77777777" w:rsidR="007D6366" w:rsidRPr="005D4E99" w:rsidRDefault="007D6366" w:rsidP="007D6366">
      <w:pPr>
        <w:jc w:val="both"/>
        <w:rPr>
          <w:b/>
          <w:bCs/>
          <w:sz w:val="22"/>
          <w:szCs w:val="22"/>
          <w:lang w:val="uk-UA"/>
        </w:rPr>
      </w:pPr>
      <w:r w:rsidRPr="005D4E99">
        <w:rPr>
          <w:b/>
          <w:bCs/>
          <w:sz w:val="22"/>
          <w:szCs w:val="22"/>
          <w:lang w:val="uk-UA"/>
        </w:rPr>
        <w:t>Як користуватися знижками?</w:t>
      </w:r>
    </w:p>
    <w:p w14:paraId="2518C2CF" w14:textId="77777777" w:rsidR="007D6366" w:rsidRPr="005D4E99" w:rsidRDefault="007D6366" w:rsidP="007D6366">
      <w:pPr>
        <w:jc w:val="both"/>
        <w:rPr>
          <w:sz w:val="22"/>
          <w:szCs w:val="22"/>
          <w:lang w:val="uk-UA"/>
        </w:rPr>
      </w:pPr>
    </w:p>
    <w:p w14:paraId="29C3A1C1" w14:textId="77777777" w:rsidR="007D6366" w:rsidRPr="005D4E99" w:rsidRDefault="007D6366" w:rsidP="007D6366">
      <w:pPr>
        <w:pStyle w:val="a4"/>
        <w:numPr>
          <w:ilvl w:val="0"/>
          <w:numId w:val="6"/>
        </w:numPr>
        <w:jc w:val="both"/>
        <w:rPr>
          <w:sz w:val="22"/>
          <w:szCs w:val="22"/>
          <w:lang w:val="uk-UA"/>
        </w:rPr>
      </w:pPr>
      <w:r w:rsidRPr="005D4E99">
        <w:rPr>
          <w:sz w:val="22"/>
          <w:szCs w:val="22"/>
          <w:lang w:val="uk-UA"/>
        </w:rPr>
        <w:t>Нічого зайвого робити не потрібно! Просто купуйте товари у магазинах із спеціального переліку та скануйте свою картку «</w:t>
      </w:r>
      <w:proofErr w:type="spellStart"/>
      <w:r w:rsidRPr="005D4E99">
        <w:rPr>
          <w:sz w:val="22"/>
          <w:szCs w:val="22"/>
          <w:lang w:val="uk-UA"/>
        </w:rPr>
        <w:t>КлеверБонус</w:t>
      </w:r>
      <w:proofErr w:type="spellEnd"/>
      <w:r w:rsidRPr="005D4E99">
        <w:rPr>
          <w:sz w:val="22"/>
          <w:szCs w:val="22"/>
          <w:lang w:val="uk-UA"/>
        </w:rPr>
        <w:t>» на касі — знижки застосуються автоматично.</w:t>
      </w:r>
    </w:p>
    <w:p w14:paraId="1F616D3C" w14:textId="77777777" w:rsidR="007D6366" w:rsidRPr="005D4E99" w:rsidRDefault="007D6366" w:rsidP="007D6366">
      <w:pPr>
        <w:jc w:val="both"/>
        <w:rPr>
          <w:sz w:val="22"/>
          <w:szCs w:val="22"/>
          <w:lang w:val="uk-UA"/>
        </w:rPr>
      </w:pPr>
    </w:p>
    <w:p w14:paraId="5121262E" w14:textId="77777777" w:rsidR="007D6366" w:rsidRPr="005D4E99" w:rsidRDefault="007D6366" w:rsidP="007D6366">
      <w:pPr>
        <w:jc w:val="both"/>
        <w:rPr>
          <w:b/>
          <w:bCs/>
          <w:sz w:val="22"/>
          <w:szCs w:val="22"/>
          <w:lang w:val="uk-UA"/>
        </w:rPr>
      </w:pPr>
      <w:r w:rsidRPr="005D4E99">
        <w:rPr>
          <w:b/>
          <w:bCs/>
          <w:sz w:val="22"/>
          <w:szCs w:val="22"/>
          <w:lang w:val="uk-UA"/>
        </w:rPr>
        <w:t>Корисні поради:</w:t>
      </w:r>
    </w:p>
    <w:p w14:paraId="7FC28DF8" w14:textId="202C568F" w:rsidR="007D6366" w:rsidRPr="005D4E99" w:rsidRDefault="007D6366" w:rsidP="007D6366">
      <w:pPr>
        <w:jc w:val="both"/>
        <w:rPr>
          <w:sz w:val="22"/>
          <w:szCs w:val="22"/>
          <w:lang w:val="uk-UA"/>
        </w:rPr>
      </w:pPr>
      <w:r w:rsidRPr="005D4E99">
        <w:rPr>
          <w:sz w:val="22"/>
          <w:szCs w:val="22"/>
          <w:lang w:val="uk-UA"/>
        </w:rPr>
        <w:t>Де купити і використати: Підписка продається і діє лише в магазинах із певного переліку (їхній список можна знайти на сайті).</w:t>
      </w:r>
    </w:p>
    <w:p w14:paraId="489A11C8" w14:textId="77777777" w:rsidR="007D6366" w:rsidRPr="005D4E99" w:rsidRDefault="007D6366" w:rsidP="007D6366">
      <w:pPr>
        <w:jc w:val="both"/>
        <w:rPr>
          <w:sz w:val="22"/>
          <w:szCs w:val="22"/>
          <w:lang w:val="uk-UA"/>
        </w:rPr>
      </w:pPr>
    </w:p>
    <w:p w14:paraId="65CD6C6F" w14:textId="77777777" w:rsidR="007D6366" w:rsidRPr="005D4E99" w:rsidRDefault="007D6366" w:rsidP="007D6366">
      <w:pPr>
        <w:jc w:val="both"/>
        <w:rPr>
          <w:sz w:val="22"/>
          <w:szCs w:val="22"/>
          <w:lang w:val="uk-UA"/>
        </w:rPr>
      </w:pPr>
      <w:r w:rsidRPr="005D4E99">
        <w:rPr>
          <w:b/>
          <w:bCs/>
          <w:sz w:val="22"/>
          <w:szCs w:val="22"/>
          <w:lang w:val="uk-UA"/>
        </w:rPr>
        <w:t>Нова підписка</w:t>
      </w:r>
      <w:r w:rsidRPr="005D4E99">
        <w:rPr>
          <w:sz w:val="22"/>
          <w:szCs w:val="22"/>
          <w:lang w:val="uk-UA"/>
        </w:rPr>
        <w:t>: Придбати наступну підписку можна буде тільки після того, як закінчиться строк дії поточної.</w:t>
      </w:r>
    </w:p>
    <w:p w14:paraId="10107BC4" w14:textId="77777777" w:rsidR="007D6366" w:rsidRPr="005D4E99" w:rsidRDefault="007D6366" w:rsidP="007D6366">
      <w:pPr>
        <w:jc w:val="both"/>
        <w:rPr>
          <w:sz w:val="22"/>
          <w:szCs w:val="22"/>
          <w:lang w:val="uk-UA"/>
        </w:rPr>
      </w:pPr>
    </w:p>
    <w:p w14:paraId="11E2E3C5" w14:textId="77777777" w:rsidR="007D6366" w:rsidRPr="005D4E99" w:rsidRDefault="007D6366" w:rsidP="007D6366">
      <w:pPr>
        <w:jc w:val="both"/>
        <w:rPr>
          <w:sz w:val="22"/>
          <w:szCs w:val="22"/>
          <w:lang w:val="uk-UA"/>
        </w:rPr>
      </w:pPr>
      <w:r w:rsidRPr="005D4E99">
        <w:rPr>
          <w:sz w:val="22"/>
          <w:szCs w:val="22"/>
          <w:lang w:val="uk-UA"/>
        </w:rPr>
        <w:t xml:space="preserve">Актуальний % знижки, перелік товарів за </w:t>
      </w:r>
      <w:proofErr w:type="spellStart"/>
      <w:r w:rsidRPr="005D4E99">
        <w:rPr>
          <w:sz w:val="22"/>
          <w:szCs w:val="22"/>
          <w:lang w:val="uk-UA"/>
        </w:rPr>
        <w:t>спеццінами</w:t>
      </w:r>
      <w:proofErr w:type="spellEnd"/>
      <w:r w:rsidRPr="005D4E99">
        <w:rPr>
          <w:sz w:val="22"/>
          <w:szCs w:val="22"/>
          <w:lang w:val="uk-UA"/>
        </w:rPr>
        <w:t xml:space="preserve"> та список магазинів можуть оновлюватися. </w:t>
      </w:r>
    </w:p>
    <w:p w14:paraId="2AE0A1C7" w14:textId="77777777" w:rsidR="007D6366" w:rsidRPr="005D4E99" w:rsidRDefault="007D6366" w:rsidP="007D6366">
      <w:pPr>
        <w:jc w:val="both"/>
        <w:rPr>
          <w:sz w:val="22"/>
          <w:szCs w:val="22"/>
          <w:lang w:val="uk-UA"/>
        </w:rPr>
      </w:pPr>
    </w:p>
    <w:p w14:paraId="362D2E8F" w14:textId="40236D8E" w:rsidR="007D6366" w:rsidRPr="005D4E99" w:rsidRDefault="007D6366" w:rsidP="007D6366">
      <w:pPr>
        <w:jc w:val="both"/>
        <w:rPr>
          <w:sz w:val="22"/>
          <w:szCs w:val="22"/>
          <w:lang w:val="uk-UA"/>
        </w:rPr>
      </w:pPr>
      <w:r w:rsidRPr="005D4E99">
        <w:rPr>
          <w:sz w:val="22"/>
          <w:szCs w:val="22"/>
          <w:lang w:val="uk-UA"/>
        </w:rPr>
        <w:t>Перевіряйте актуальну інформацію на сайт</w:t>
      </w:r>
      <w:r w:rsidR="005D4E99">
        <w:rPr>
          <w:sz w:val="22"/>
          <w:szCs w:val="22"/>
          <w:lang w:val="uk-UA"/>
        </w:rPr>
        <w:t xml:space="preserve">і </w:t>
      </w:r>
      <w:r w:rsidRPr="005D4E99">
        <w:rPr>
          <w:sz w:val="22"/>
          <w:szCs w:val="22"/>
          <w:lang w:val="uk-UA"/>
        </w:rPr>
        <w:t>або на цінниках у магазинах.</w:t>
      </w:r>
    </w:p>
    <w:p w14:paraId="407BC3E1" w14:textId="77777777" w:rsidR="007D6366" w:rsidRPr="005D4E99" w:rsidRDefault="007D6366" w:rsidP="007D6366">
      <w:pPr>
        <w:jc w:val="both"/>
        <w:rPr>
          <w:sz w:val="22"/>
          <w:szCs w:val="22"/>
          <w:lang w:val="uk-UA"/>
        </w:rPr>
      </w:pPr>
    </w:p>
    <w:p w14:paraId="60411840" w14:textId="77777777" w:rsidR="007D6366" w:rsidRPr="005D4E99" w:rsidRDefault="007D6366" w:rsidP="007D6366">
      <w:pPr>
        <w:jc w:val="both"/>
        <w:rPr>
          <w:lang w:val="uk-UA"/>
        </w:rPr>
      </w:pPr>
    </w:p>
    <w:p w14:paraId="06582F76" w14:textId="77777777" w:rsidR="005A0BE1" w:rsidRPr="005D4E99" w:rsidRDefault="005A0BE1" w:rsidP="00EE3F7D">
      <w:pPr>
        <w:jc w:val="both"/>
        <w:rPr>
          <w:lang w:val="uk-UA"/>
        </w:rPr>
      </w:pPr>
    </w:p>
    <w:p w14:paraId="00218708" w14:textId="77777777" w:rsidR="005A0BE1" w:rsidRPr="005D4E99" w:rsidRDefault="00000000" w:rsidP="00EE3F7D">
      <w:pPr>
        <w:jc w:val="both"/>
        <w:rPr>
          <w:b/>
          <w:bCs/>
          <w:sz w:val="22"/>
          <w:szCs w:val="22"/>
          <w:lang w:val="uk-UA"/>
        </w:rPr>
      </w:pPr>
      <w:r w:rsidRPr="005D4E99">
        <w:rPr>
          <w:b/>
          <w:bCs/>
          <w:sz w:val="22"/>
          <w:szCs w:val="22"/>
          <w:lang w:val="uk-UA"/>
        </w:rPr>
        <w:t>Товарні категорії та знижки за Підпискою:</w:t>
      </w:r>
    </w:p>
    <w:p w14:paraId="1FB30A47" w14:textId="77777777" w:rsidR="00750194" w:rsidRPr="005D4E99" w:rsidRDefault="00750194" w:rsidP="00EE3F7D">
      <w:pPr>
        <w:jc w:val="both"/>
        <w:rPr>
          <w:b/>
          <w:bCs/>
          <w:sz w:val="22"/>
          <w:szCs w:val="22"/>
          <w:lang w:val="uk-UA"/>
        </w:rPr>
      </w:pPr>
    </w:p>
    <w:tbl>
      <w:tblPr>
        <w:tblW w:w="9295" w:type="dxa"/>
        <w:tblLook w:val="04A0" w:firstRow="1" w:lastRow="0" w:firstColumn="1" w:lastColumn="0" w:noHBand="0" w:noVBand="1"/>
      </w:tblPr>
      <w:tblGrid>
        <w:gridCol w:w="6279"/>
        <w:gridCol w:w="3016"/>
      </w:tblGrid>
      <w:tr w:rsidR="00750194" w:rsidRPr="005D4E99" w14:paraId="345BAEFB" w14:textId="77777777" w:rsidTr="009E152F">
        <w:trPr>
          <w:trHeight w:val="616"/>
        </w:trPr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A4C3D" w14:textId="45759A6A" w:rsidR="00750194" w:rsidRPr="005D4E99" w:rsidRDefault="00750194" w:rsidP="0075019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5D4E99">
              <w:rPr>
                <w:b/>
                <w:bCs/>
                <w:sz w:val="22"/>
                <w:szCs w:val="22"/>
                <w:lang w:val="uk-UA"/>
              </w:rPr>
              <w:t>Товарні категорії</w:t>
            </w:r>
          </w:p>
        </w:tc>
        <w:tc>
          <w:tcPr>
            <w:tcW w:w="3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BA5FD" w14:textId="77777777" w:rsidR="00750194" w:rsidRPr="005D4E99" w:rsidRDefault="00750194" w:rsidP="0075019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5D4E99">
              <w:rPr>
                <w:b/>
                <w:bCs/>
                <w:sz w:val="22"/>
                <w:szCs w:val="22"/>
                <w:lang w:val="uk-UA"/>
              </w:rPr>
              <w:t>% знижки за Підпискою</w:t>
            </w:r>
          </w:p>
        </w:tc>
      </w:tr>
      <w:tr w:rsidR="00750194" w:rsidRPr="005D4E99" w14:paraId="7D79A3BC" w14:textId="77777777" w:rsidTr="009E152F">
        <w:trPr>
          <w:trHeight w:val="257"/>
        </w:trPr>
        <w:tc>
          <w:tcPr>
            <w:tcW w:w="6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4A561" w14:textId="77777777" w:rsidR="00750194" w:rsidRPr="005D4E99" w:rsidRDefault="00750194" w:rsidP="00750194">
            <w:pPr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Кава 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95E0C" w14:textId="0FEA1876" w:rsidR="00750194" w:rsidRPr="005D4E99" w:rsidRDefault="005D4E99" w:rsidP="00750194">
            <w:pPr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до </w:t>
            </w:r>
            <w:r w:rsidR="00750194" w:rsidRPr="005D4E99">
              <w:rPr>
                <w:rFonts w:ascii="Arial" w:hAnsi="Arial" w:cs="Arial"/>
                <w:sz w:val="22"/>
                <w:szCs w:val="22"/>
                <w:lang w:val="uk-UA"/>
              </w:rPr>
              <w:t>20</w:t>
            </w:r>
            <w:r w:rsidR="00B20A10" w:rsidRPr="005D4E99">
              <w:rPr>
                <w:rFonts w:ascii="Arial" w:hAnsi="Arial" w:cs="Arial"/>
                <w:sz w:val="22"/>
                <w:szCs w:val="22"/>
                <w:lang w:val="uk-UA"/>
              </w:rPr>
              <w:t>%</w:t>
            </w:r>
          </w:p>
        </w:tc>
      </w:tr>
      <w:tr w:rsidR="00750194" w:rsidRPr="005D4E99" w14:paraId="2E2BA2D8" w14:textId="77777777" w:rsidTr="009E152F">
        <w:trPr>
          <w:trHeight w:val="257"/>
        </w:trPr>
        <w:tc>
          <w:tcPr>
            <w:tcW w:w="6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B5809" w14:textId="77777777" w:rsidR="00750194" w:rsidRPr="005D4E99" w:rsidRDefault="00750194" w:rsidP="00750194">
            <w:pPr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Страви з м’яса та птиці 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D2B1D" w14:textId="258CDBC3" w:rsidR="00750194" w:rsidRPr="005D4E99" w:rsidRDefault="005D4E99" w:rsidP="00750194">
            <w:pPr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до </w:t>
            </w:r>
            <w:r w:rsidR="00750194" w:rsidRPr="005D4E99">
              <w:rPr>
                <w:rFonts w:ascii="Arial" w:hAnsi="Arial" w:cs="Arial"/>
                <w:sz w:val="22"/>
                <w:szCs w:val="22"/>
                <w:lang w:val="uk-UA"/>
              </w:rPr>
              <w:t>20</w:t>
            </w:r>
            <w:r w:rsidR="00B20A10" w:rsidRPr="005D4E99">
              <w:rPr>
                <w:rFonts w:ascii="Arial" w:hAnsi="Arial" w:cs="Arial"/>
                <w:sz w:val="22"/>
                <w:szCs w:val="22"/>
                <w:lang w:val="uk-UA"/>
              </w:rPr>
              <w:t>%</w:t>
            </w:r>
          </w:p>
        </w:tc>
      </w:tr>
      <w:tr w:rsidR="00750194" w:rsidRPr="005D4E99" w14:paraId="0E0F3CDC" w14:textId="77777777" w:rsidTr="009E152F">
        <w:trPr>
          <w:trHeight w:val="257"/>
        </w:trPr>
        <w:tc>
          <w:tcPr>
            <w:tcW w:w="6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311DC" w14:textId="77777777" w:rsidR="00750194" w:rsidRPr="005D4E99" w:rsidRDefault="00750194" w:rsidP="00750194">
            <w:pPr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Лимонади 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10A27" w14:textId="3C433607" w:rsidR="00750194" w:rsidRPr="005D4E99" w:rsidRDefault="005D4E99" w:rsidP="00750194">
            <w:pPr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до </w:t>
            </w:r>
            <w:r w:rsidR="00750194" w:rsidRPr="005D4E99">
              <w:rPr>
                <w:rFonts w:ascii="Arial" w:hAnsi="Arial" w:cs="Arial"/>
                <w:sz w:val="22"/>
                <w:szCs w:val="22"/>
                <w:lang w:val="uk-UA"/>
              </w:rPr>
              <w:t>20</w:t>
            </w:r>
            <w:r w:rsidR="00B20A10" w:rsidRPr="005D4E99">
              <w:rPr>
                <w:rFonts w:ascii="Arial" w:hAnsi="Arial" w:cs="Arial"/>
                <w:sz w:val="22"/>
                <w:szCs w:val="22"/>
                <w:lang w:val="uk-UA"/>
              </w:rPr>
              <w:t>%</w:t>
            </w:r>
          </w:p>
        </w:tc>
      </w:tr>
      <w:tr w:rsidR="00750194" w:rsidRPr="005D4E99" w14:paraId="70A4A0FB" w14:textId="77777777" w:rsidTr="009E152F">
        <w:trPr>
          <w:trHeight w:val="257"/>
        </w:trPr>
        <w:tc>
          <w:tcPr>
            <w:tcW w:w="6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E6A5B" w14:textId="77777777" w:rsidR="00750194" w:rsidRPr="005D4E99" w:rsidRDefault="00750194" w:rsidP="00750194">
            <w:pPr>
              <w:rPr>
                <w:rFonts w:ascii="Arial" w:hAnsi="Arial" w:cs="Arial"/>
                <w:sz w:val="22"/>
                <w:szCs w:val="22"/>
                <w:lang w:val="uk-UA"/>
              </w:rPr>
            </w:pPr>
            <w:proofErr w:type="spellStart"/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>Заморозка</w:t>
            </w:r>
            <w:proofErr w:type="spellEnd"/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 Хлібобулочні вироби н/ф 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32C3B" w14:textId="67C6D32E" w:rsidR="00750194" w:rsidRPr="005D4E99" w:rsidRDefault="005D4E99" w:rsidP="00750194">
            <w:pPr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до </w:t>
            </w:r>
            <w:r w:rsidR="00750194" w:rsidRPr="005D4E99">
              <w:rPr>
                <w:rFonts w:ascii="Arial" w:hAnsi="Arial" w:cs="Arial"/>
                <w:sz w:val="22"/>
                <w:szCs w:val="22"/>
                <w:lang w:val="uk-UA"/>
              </w:rPr>
              <w:t>20</w:t>
            </w:r>
            <w:r w:rsidR="00962754" w:rsidRPr="005D4E99">
              <w:rPr>
                <w:rFonts w:ascii="Arial" w:hAnsi="Arial" w:cs="Arial"/>
                <w:sz w:val="22"/>
                <w:szCs w:val="22"/>
                <w:lang w:val="uk-UA"/>
              </w:rPr>
              <w:t>%</w:t>
            </w:r>
          </w:p>
        </w:tc>
      </w:tr>
      <w:tr w:rsidR="00750194" w:rsidRPr="005D4E99" w14:paraId="2C97AC88" w14:textId="77777777" w:rsidTr="009E152F">
        <w:trPr>
          <w:trHeight w:val="257"/>
        </w:trPr>
        <w:tc>
          <w:tcPr>
            <w:tcW w:w="6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0BD4F" w14:textId="77777777" w:rsidR="00750194" w:rsidRPr="005D4E99" w:rsidRDefault="00750194" w:rsidP="00750194">
            <w:pPr>
              <w:rPr>
                <w:rFonts w:ascii="Arial" w:hAnsi="Arial" w:cs="Arial"/>
                <w:sz w:val="22"/>
                <w:szCs w:val="22"/>
                <w:lang w:val="uk-UA"/>
              </w:rPr>
            </w:pPr>
            <w:proofErr w:type="spellStart"/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>Топінги</w:t>
            </w:r>
            <w:proofErr w:type="spellEnd"/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B70EA" w14:textId="68C758F3" w:rsidR="00750194" w:rsidRPr="005D4E99" w:rsidRDefault="005D4E99" w:rsidP="00750194">
            <w:pPr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до </w:t>
            </w:r>
            <w:r w:rsidR="00750194" w:rsidRPr="005D4E99">
              <w:rPr>
                <w:rFonts w:ascii="Arial" w:hAnsi="Arial" w:cs="Arial"/>
                <w:sz w:val="22"/>
                <w:szCs w:val="22"/>
                <w:lang w:val="uk-UA"/>
              </w:rPr>
              <w:t>10</w:t>
            </w:r>
            <w:r w:rsidR="00962754" w:rsidRPr="005D4E99">
              <w:rPr>
                <w:rFonts w:ascii="Arial" w:hAnsi="Arial" w:cs="Arial"/>
                <w:sz w:val="22"/>
                <w:szCs w:val="22"/>
                <w:lang w:val="uk-UA"/>
              </w:rPr>
              <w:t>%</w:t>
            </w:r>
          </w:p>
        </w:tc>
      </w:tr>
      <w:tr w:rsidR="00750194" w:rsidRPr="005D4E99" w14:paraId="7D51B9B0" w14:textId="77777777" w:rsidTr="009E152F">
        <w:trPr>
          <w:trHeight w:val="257"/>
        </w:trPr>
        <w:tc>
          <w:tcPr>
            <w:tcW w:w="6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2A9FB" w14:textId="77777777" w:rsidR="00750194" w:rsidRPr="005D4E99" w:rsidRDefault="00750194" w:rsidP="00750194">
            <w:pPr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Випічка 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FF473" w14:textId="44CE79E1" w:rsidR="00750194" w:rsidRPr="005D4E99" w:rsidRDefault="005D4E99" w:rsidP="00750194">
            <w:pPr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до </w:t>
            </w:r>
            <w:r w:rsidR="00750194" w:rsidRPr="005D4E99">
              <w:rPr>
                <w:rFonts w:ascii="Arial" w:hAnsi="Arial" w:cs="Arial"/>
                <w:sz w:val="22"/>
                <w:szCs w:val="22"/>
                <w:lang w:val="uk-UA"/>
              </w:rPr>
              <w:t>20</w:t>
            </w:r>
            <w:r w:rsidR="00962754" w:rsidRPr="005D4E99">
              <w:rPr>
                <w:rFonts w:ascii="Arial" w:hAnsi="Arial" w:cs="Arial"/>
                <w:sz w:val="22"/>
                <w:szCs w:val="22"/>
                <w:lang w:val="uk-UA"/>
              </w:rPr>
              <w:t>%</w:t>
            </w:r>
          </w:p>
        </w:tc>
      </w:tr>
      <w:tr w:rsidR="00750194" w:rsidRPr="005D4E99" w14:paraId="0A527BC3" w14:textId="77777777" w:rsidTr="009E152F">
        <w:trPr>
          <w:trHeight w:val="257"/>
        </w:trPr>
        <w:tc>
          <w:tcPr>
            <w:tcW w:w="6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D93F1" w14:textId="77777777" w:rsidR="00750194" w:rsidRPr="005D4E99" w:rsidRDefault="00750194" w:rsidP="00750194">
            <w:pPr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Кондитерські вироби 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159E6" w14:textId="7222FD6D" w:rsidR="00750194" w:rsidRPr="005D4E99" w:rsidRDefault="005D4E99" w:rsidP="00750194">
            <w:pPr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до </w:t>
            </w:r>
            <w:r w:rsidR="00750194" w:rsidRPr="005D4E99">
              <w:rPr>
                <w:rFonts w:ascii="Arial" w:hAnsi="Arial" w:cs="Arial"/>
                <w:sz w:val="22"/>
                <w:szCs w:val="22"/>
                <w:lang w:val="uk-UA"/>
              </w:rPr>
              <w:t>20</w:t>
            </w:r>
            <w:r w:rsidR="00962754" w:rsidRPr="005D4E99">
              <w:rPr>
                <w:rFonts w:ascii="Arial" w:hAnsi="Arial" w:cs="Arial"/>
                <w:sz w:val="22"/>
                <w:szCs w:val="22"/>
                <w:lang w:val="uk-UA"/>
              </w:rPr>
              <w:t>%</w:t>
            </w:r>
          </w:p>
        </w:tc>
      </w:tr>
      <w:tr w:rsidR="00750194" w:rsidRPr="005D4E99" w14:paraId="286A2033" w14:textId="77777777" w:rsidTr="009E152F">
        <w:trPr>
          <w:trHeight w:val="257"/>
        </w:trPr>
        <w:tc>
          <w:tcPr>
            <w:tcW w:w="6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2ABF4" w14:textId="77777777" w:rsidR="00750194" w:rsidRPr="005D4E99" w:rsidRDefault="00750194" w:rsidP="00750194">
            <w:pPr>
              <w:rPr>
                <w:rFonts w:ascii="Arial" w:hAnsi="Arial" w:cs="Arial"/>
                <w:sz w:val="22"/>
                <w:szCs w:val="22"/>
                <w:lang w:val="uk-UA"/>
              </w:rPr>
            </w:pPr>
            <w:proofErr w:type="spellStart"/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>Заморозка</w:t>
            </w:r>
            <w:proofErr w:type="spellEnd"/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>Снеки</w:t>
            </w:r>
            <w:proofErr w:type="spellEnd"/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 н/ф 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B6762" w14:textId="4BF33652" w:rsidR="00750194" w:rsidRPr="005D4E99" w:rsidRDefault="005D4E99" w:rsidP="00750194">
            <w:pPr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до </w:t>
            </w:r>
            <w:r w:rsidR="00750194" w:rsidRPr="005D4E99">
              <w:rPr>
                <w:rFonts w:ascii="Arial" w:hAnsi="Arial" w:cs="Arial"/>
                <w:sz w:val="22"/>
                <w:szCs w:val="22"/>
                <w:lang w:val="uk-UA"/>
              </w:rPr>
              <w:t>20</w:t>
            </w:r>
            <w:r w:rsidR="00962754" w:rsidRPr="005D4E99">
              <w:rPr>
                <w:rFonts w:ascii="Arial" w:hAnsi="Arial" w:cs="Arial"/>
                <w:sz w:val="22"/>
                <w:szCs w:val="22"/>
                <w:lang w:val="uk-UA"/>
              </w:rPr>
              <w:t>%</w:t>
            </w:r>
          </w:p>
        </w:tc>
      </w:tr>
      <w:tr w:rsidR="00750194" w:rsidRPr="005D4E99" w14:paraId="20B7AA1E" w14:textId="77777777" w:rsidTr="009E152F">
        <w:trPr>
          <w:trHeight w:val="257"/>
        </w:trPr>
        <w:tc>
          <w:tcPr>
            <w:tcW w:w="6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21946" w14:textId="77777777" w:rsidR="00750194" w:rsidRPr="005D4E99" w:rsidRDefault="00750194" w:rsidP="00750194">
            <w:pPr>
              <w:rPr>
                <w:rFonts w:ascii="Arial" w:hAnsi="Arial" w:cs="Arial"/>
                <w:sz w:val="22"/>
                <w:szCs w:val="22"/>
                <w:lang w:val="uk-UA"/>
              </w:rPr>
            </w:pPr>
            <w:proofErr w:type="spellStart"/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>Заморозка</w:t>
            </w:r>
            <w:proofErr w:type="spellEnd"/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 Напівфабрикати 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0569D" w14:textId="1C7CC340" w:rsidR="00750194" w:rsidRPr="005D4E99" w:rsidRDefault="005D4E99" w:rsidP="00750194">
            <w:pPr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до </w:t>
            </w:r>
            <w:r w:rsidR="00750194" w:rsidRPr="005D4E99">
              <w:rPr>
                <w:rFonts w:ascii="Arial" w:hAnsi="Arial" w:cs="Arial"/>
                <w:sz w:val="22"/>
                <w:szCs w:val="22"/>
                <w:lang w:val="uk-UA"/>
              </w:rPr>
              <w:t>20</w:t>
            </w:r>
            <w:r w:rsidR="00962754" w:rsidRPr="005D4E99">
              <w:rPr>
                <w:rFonts w:ascii="Arial" w:hAnsi="Arial" w:cs="Arial"/>
                <w:sz w:val="22"/>
                <w:szCs w:val="22"/>
                <w:lang w:val="uk-UA"/>
              </w:rPr>
              <w:t>%</w:t>
            </w:r>
          </w:p>
        </w:tc>
      </w:tr>
      <w:tr w:rsidR="00750194" w:rsidRPr="005D4E99" w14:paraId="3D7FBE48" w14:textId="77777777" w:rsidTr="009E152F">
        <w:trPr>
          <w:trHeight w:val="257"/>
        </w:trPr>
        <w:tc>
          <w:tcPr>
            <w:tcW w:w="6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5F5B9" w14:textId="77777777" w:rsidR="00750194" w:rsidRPr="005D4E99" w:rsidRDefault="00750194" w:rsidP="00750194">
            <w:pPr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Вода 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09639" w14:textId="0219CF6E" w:rsidR="00750194" w:rsidRPr="005D4E99" w:rsidRDefault="005D4E99" w:rsidP="00750194">
            <w:pPr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до </w:t>
            </w:r>
            <w:r w:rsidR="00750194" w:rsidRPr="005D4E99">
              <w:rPr>
                <w:rFonts w:ascii="Arial" w:hAnsi="Arial" w:cs="Arial"/>
                <w:sz w:val="22"/>
                <w:szCs w:val="22"/>
                <w:lang w:val="uk-UA"/>
              </w:rPr>
              <w:t>20</w:t>
            </w:r>
            <w:r w:rsidR="00962754" w:rsidRPr="005D4E99">
              <w:rPr>
                <w:rFonts w:ascii="Arial" w:hAnsi="Arial" w:cs="Arial"/>
                <w:sz w:val="22"/>
                <w:szCs w:val="22"/>
                <w:lang w:val="uk-UA"/>
              </w:rPr>
              <w:t>%</w:t>
            </w:r>
          </w:p>
        </w:tc>
      </w:tr>
      <w:tr w:rsidR="00750194" w:rsidRPr="005D4E99" w14:paraId="7FC66631" w14:textId="77777777" w:rsidTr="009E152F">
        <w:trPr>
          <w:trHeight w:val="257"/>
        </w:trPr>
        <w:tc>
          <w:tcPr>
            <w:tcW w:w="6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3A51F" w14:textId="77777777" w:rsidR="00750194" w:rsidRPr="005D4E99" w:rsidRDefault="00750194" w:rsidP="00750194">
            <w:pPr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Кондитерські вироби 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295B7" w14:textId="3ACD8D36" w:rsidR="00750194" w:rsidRPr="005D4E99" w:rsidRDefault="005D4E99" w:rsidP="00750194">
            <w:pPr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до </w:t>
            </w:r>
            <w:r w:rsidR="00750194" w:rsidRPr="005D4E99">
              <w:rPr>
                <w:rFonts w:ascii="Arial" w:hAnsi="Arial" w:cs="Arial"/>
                <w:sz w:val="22"/>
                <w:szCs w:val="22"/>
                <w:lang w:val="uk-UA"/>
              </w:rPr>
              <w:t>20</w:t>
            </w:r>
            <w:r w:rsidR="00962754" w:rsidRPr="005D4E99">
              <w:rPr>
                <w:rFonts w:ascii="Arial" w:hAnsi="Arial" w:cs="Arial"/>
                <w:sz w:val="22"/>
                <w:szCs w:val="22"/>
                <w:lang w:val="uk-UA"/>
              </w:rPr>
              <w:t>%</w:t>
            </w:r>
          </w:p>
        </w:tc>
      </w:tr>
      <w:tr w:rsidR="00750194" w:rsidRPr="005D4E99" w14:paraId="24E57D1C" w14:textId="77777777" w:rsidTr="009E152F">
        <w:trPr>
          <w:trHeight w:val="257"/>
        </w:trPr>
        <w:tc>
          <w:tcPr>
            <w:tcW w:w="6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B6866" w14:textId="77777777" w:rsidR="00750194" w:rsidRPr="005D4E99" w:rsidRDefault="00750194" w:rsidP="00750194">
            <w:pPr>
              <w:rPr>
                <w:rFonts w:ascii="Arial" w:hAnsi="Arial" w:cs="Arial"/>
                <w:sz w:val="22"/>
                <w:szCs w:val="22"/>
                <w:lang w:val="uk-UA"/>
              </w:rPr>
            </w:pPr>
            <w:proofErr w:type="spellStart"/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lastRenderedPageBreak/>
              <w:t>Снеки</w:t>
            </w:r>
            <w:proofErr w:type="spellEnd"/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101F8" w14:textId="6D71AF5A" w:rsidR="00750194" w:rsidRPr="005D4E99" w:rsidRDefault="005D4E99" w:rsidP="00750194">
            <w:pPr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до </w:t>
            </w:r>
            <w:r w:rsidR="00750194" w:rsidRPr="005D4E99">
              <w:rPr>
                <w:rFonts w:ascii="Arial" w:hAnsi="Arial" w:cs="Arial"/>
                <w:sz w:val="22"/>
                <w:szCs w:val="22"/>
                <w:lang w:val="uk-UA"/>
              </w:rPr>
              <w:t>10</w:t>
            </w:r>
            <w:r w:rsidR="00962754" w:rsidRPr="005D4E99">
              <w:rPr>
                <w:rFonts w:ascii="Arial" w:hAnsi="Arial" w:cs="Arial"/>
                <w:sz w:val="22"/>
                <w:szCs w:val="22"/>
                <w:lang w:val="uk-UA"/>
              </w:rPr>
              <w:t>%</w:t>
            </w:r>
          </w:p>
        </w:tc>
      </w:tr>
      <w:tr w:rsidR="00750194" w:rsidRPr="005D4E99" w14:paraId="3375A482" w14:textId="77777777" w:rsidTr="009E152F">
        <w:trPr>
          <w:trHeight w:val="257"/>
        </w:trPr>
        <w:tc>
          <w:tcPr>
            <w:tcW w:w="6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D51DF" w14:textId="77777777" w:rsidR="00750194" w:rsidRPr="005D4E99" w:rsidRDefault="00750194" w:rsidP="00750194">
            <w:pPr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Страви з овочів та гарніри 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AA26B" w14:textId="099F8422" w:rsidR="00750194" w:rsidRPr="005D4E99" w:rsidRDefault="005D4E99" w:rsidP="00750194">
            <w:pPr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до </w:t>
            </w:r>
            <w:r w:rsidR="00750194" w:rsidRPr="005D4E99">
              <w:rPr>
                <w:rFonts w:ascii="Arial" w:hAnsi="Arial" w:cs="Arial"/>
                <w:sz w:val="22"/>
                <w:szCs w:val="22"/>
                <w:lang w:val="uk-UA"/>
              </w:rPr>
              <w:t>20</w:t>
            </w:r>
            <w:r w:rsidR="00962754" w:rsidRPr="005D4E99">
              <w:rPr>
                <w:rFonts w:ascii="Arial" w:hAnsi="Arial" w:cs="Arial"/>
                <w:sz w:val="22"/>
                <w:szCs w:val="22"/>
                <w:lang w:val="uk-UA"/>
              </w:rPr>
              <w:t>%</w:t>
            </w:r>
          </w:p>
        </w:tc>
      </w:tr>
      <w:tr w:rsidR="00750194" w:rsidRPr="005D4E99" w14:paraId="3BA0E9A9" w14:textId="77777777" w:rsidTr="009E152F">
        <w:trPr>
          <w:trHeight w:val="257"/>
        </w:trPr>
        <w:tc>
          <w:tcPr>
            <w:tcW w:w="6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4ED90" w14:textId="77777777" w:rsidR="00750194" w:rsidRPr="005D4E99" w:rsidRDefault="00750194" w:rsidP="00750194">
            <w:pPr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Вода 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A7B16" w14:textId="703BB994" w:rsidR="00750194" w:rsidRPr="005D4E99" w:rsidRDefault="005D4E99" w:rsidP="00750194">
            <w:pPr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до </w:t>
            </w:r>
            <w:r w:rsidR="00750194" w:rsidRPr="005D4E99">
              <w:rPr>
                <w:rFonts w:ascii="Arial" w:hAnsi="Arial" w:cs="Arial"/>
                <w:sz w:val="22"/>
                <w:szCs w:val="22"/>
                <w:lang w:val="uk-UA"/>
              </w:rPr>
              <w:t>10</w:t>
            </w:r>
            <w:r w:rsidR="00962754" w:rsidRPr="005D4E99">
              <w:rPr>
                <w:rFonts w:ascii="Arial" w:hAnsi="Arial" w:cs="Arial"/>
                <w:sz w:val="22"/>
                <w:szCs w:val="22"/>
                <w:lang w:val="uk-UA"/>
              </w:rPr>
              <w:t>%</w:t>
            </w:r>
          </w:p>
        </w:tc>
      </w:tr>
      <w:tr w:rsidR="00750194" w:rsidRPr="005D4E99" w14:paraId="2305E422" w14:textId="77777777" w:rsidTr="009E152F">
        <w:trPr>
          <w:trHeight w:val="257"/>
        </w:trPr>
        <w:tc>
          <w:tcPr>
            <w:tcW w:w="6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0DD1A" w14:textId="77777777" w:rsidR="00750194" w:rsidRPr="005D4E99" w:rsidRDefault="00750194" w:rsidP="00750194">
            <w:pPr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Чай 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EE6B8" w14:textId="1371DA0F" w:rsidR="00750194" w:rsidRPr="005D4E99" w:rsidRDefault="005D4E99" w:rsidP="00750194">
            <w:pPr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до </w:t>
            </w:r>
            <w:r w:rsidR="00750194" w:rsidRPr="005D4E99">
              <w:rPr>
                <w:rFonts w:ascii="Arial" w:hAnsi="Arial" w:cs="Arial"/>
                <w:sz w:val="22"/>
                <w:szCs w:val="22"/>
                <w:lang w:val="uk-UA"/>
              </w:rPr>
              <w:t>20</w:t>
            </w:r>
            <w:r w:rsidR="00962754" w:rsidRPr="005D4E99">
              <w:rPr>
                <w:rFonts w:ascii="Arial" w:hAnsi="Arial" w:cs="Arial"/>
                <w:sz w:val="22"/>
                <w:szCs w:val="22"/>
                <w:lang w:val="uk-UA"/>
              </w:rPr>
              <w:t>%</w:t>
            </w:r>
          </w:p>
        </w:tc>
      </w:tr>
      <w:tr w:rsidR="00750194" w:rsidRPr="005D4E99" w14:paraId="22A68BFD" w14:textId="77777777" w:rsidTr="009E152F">
        <w:trPr>
          <w:trHeight w:val="257"/>
        </w:trPr>
        <w:tc>
          <w:tcPr>
            <w:tcW w:w="6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DA42D" w14:textId="77777777" w:rsidR="00750194" w:rsidRPr="005D4E99" w:rsidRDefault="00750194" w:rsidP="00750194">
            <w:pPr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Локшина 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01231" w14:textId="1E877F51" w:rsidR="00750194" w:rsidRPr="005D4E99" w:rsidRDefault="005D4E99" w:rsidP="00750194">
            <w:pPr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до </w:t>
            </w:r>
            <w:r w:rsidR="00750194" w:rsidRPr="005D4E99">
              <w:rPr>
                <w:rFonts w:ascii="Arial" w:hAnsi="Arial" w:cs="Arial"/>
                <w:sz w:val="22"/>
                <w:szCs w:val="22"/>
                <w:lang w:val="uk-UA"/>
              </w:rPr>
              <w:t>10</w:t>
            </w:r>
            <w:r w:rsidR="00962754" w:rsidRPr="005D4E99">
              <w:rPr>
                <w:rFonts w:ascii="Arial" w:hAnsi="Arial" w:cs="Arial"/>
                <w:sz w:val="22"/>
                <w:szCs w:val="22"/>
                <w:lang w:val="uk-UA"/>
              </w:rPr>
              <w:t>%</w:t>
            </w:r>
          </w:p>
        </w:tc>
      </w:tr>
      <w:tr w:rsidR="00750194" w:rsidRPr="005D4E99" w14:paraId="6C9BC4D7" w14:textId="77777777" w:rsidTr="009E152F">
        <w:trPr>
          <w:trHeight w:val="257"/>
        </w:trPr>
        <w:tc>
          <w:tcPr>
            <w:tcW w:w="6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52680" w14:textId="77777777" w:rsidR="00750194" w:rsidRPr="005D4E99" w:rsidRDefault="00750194" w:rsidP="00750194">
            <w:pPr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Напої 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2E22D" w14:textId="5E6450FC" w:rsidR="00750194" w:rsidRPr="005D4E99" w:rsidRDefault="005D4E99" w:rsidP="00750194">
            <w:pPr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до </w:t>
            </w:r>
            <w:r w:rsidR="00750194" w:rsidRPr="005D4E99">
              <w:rPr>
                <w:rFonts w:ascii="Arial" w:hAnsi="Arial" w:cs="Arial"/>
                <w:sz w:val="22"/>
                <w:szCs w:val="22"/>
                <w:lang w:val="uk-UA"/>
              </w:rPr>
              <w:t>10</w:t>
            </w:r>
            <w:r w:rsidR="00962754" w:rsidRPr="005D4E99">
              <w:rPr>
                <w:rFonts w:ascii="Arial" w:hAnsi="Arial" w:cs="Arial"/>
                <w:sz w:val="22"/>
                <w:szCs w:val="22"/>
                <w:lang w:val="uk-UA"/>
              </w:rPr>
              <w:t>%</w:t>
            </w:r>
          </w:p>
        </w:tc>
      </w:tr>
      <w:tr w:rsidR="00750194" w:rsidRPr="005D4E99" w14:paraId="6B3A18E5" w14:textId="77777777" w:rsidTr="009E152F">
        <w:trPr>
          <w:trHeight w:val="257"/>
        </w:trPr>
        <w:tc>
          <w:tcPr>
            <w:tcW w:w="6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B6CE9" w14:textId="77777777" w:rsidR="00750194" w:rsidRPr="005D4E99" w:rsidRDefault="00750194" w:rsidP="00750194">
            <w:pPr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Морозиво 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DE36A" w14:textId="288662E8" w:rsidR="00750194" w:rsidRPr="005D4E99" w:rsidRDefault="005D4E99" w:rsidP="00750194">
            <w:pPr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до </w:t>
            </w:r>
            <w:r w:rsidR="00750194" w:rsidRPr="005D4E99">
              <w:rPr>
                <w:rFonts w:ascii="Arial" w:hAnsi="Arial" w:cs="Arial"/>
                <w:sz w:val="22"/>
                <w:szCs w:val="22"/>
                <w:lang w:val="uk-UA"/>
              </w:rPr>
              <w:t>20</w:t>
            </w:r>
            <w:r w:rsidR="00962754" w:rsidRPr="005D4E99">
              <w:rPr>
                <w:rFonts w:ascii="Arial" w:hAnsi="Arial" w:cs="Arial"/>
                <w:sz w:val="22"/>
                <w:szCs w:val="22"/>
                <w:lang w:val="uk-UA"/>
              </w:rPr>
              <w:t>%</w:t>
            </w:r>
          </w:p>
        </w:tc>
      </w:tr>
      <w:tr w:rsidR="00750194" w:rsidRPr="005D4E99" w14:paraId="58910CA2" w14:textId="77777777" w:rsidTr="009E152F">
        <w:trPr>
          <w:trHeight w:val="257"/>
        </w:trPr>
        <w:tc>
          <w:tcPr>
            <w:tcW w:w="6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9FCA8" w14:textId="77777777" w:rsidR="00750194" w:rsidRPr="005D4E99" w:rsidRDefault="00750194" w:rsidP="00750194">
            <w:pPr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Пироги 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E8F6C" w14:textId="242AFF32" w:rsidR="00750194" w:rsidRPr="005D4E99" w:rsidRDefault="005D4E99" w:rsidP="00750194">
            <w:pPr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до </w:t>
            </w:r>
            <w:r w:rsidR="00750194" w:rsidRPr="005D4E99">
              <w:rPr>
                <w:rFonts w:ascii="Arial" w:hAnsi="Arial" w:cs="Arial"/>
                <w:sz w:val="22"/>
                <w:szCs w:val="22"/>
                <w:lang w:val="uk-UA"/>
              </w:rPr>
              <w:t>20</w:t>
            </w:r>
            <w:r w:rsidR="00962754" w:rsidRPr="005D4E99">
              <w:rPr>
                <w:rFonts w:ascii="Arial" w:hAnsi="Arial" w:cs="Arial"/>
                <w:sz w:val="22"/>
                <w:szCs w:val="22"/>
                <w:lang w:val="uk-UA"/>
              </w:rPr>
              <w:t>%</w:t>
            </w:r>
          </w:p>
        </w:tc>
      </w:tr>
      <w:tr w:rsidR="00750194" w:rsidRPr="005D4E99" w14:paraId="567B3CC8" w14:textId="77777777" w:rsidTr="009E152F">
        <w:trPr>
          <w:trHeight w:val="257"/>
        </w:trPr>
        <w:tc>
          <w:tcPr>
            <w:tcW w:w="6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E79FE" w14:textId="77777777" w:rsidR="00750194" w:rsidRPr="005D4E99" w:rsidRDefault="00750194" w:rsidP="00750194">
            <w:pPr>
              <w:rPr>
                <w:rFonts w:ascii="Arial" w:hAnsi="Arial" w:cs="Arial"/>
                <w:sz w:val="22"/>
                <w:szCs w:val="22"/>
                <w:lang w:val="uk-UA"/>
              </w:rPr>
            </w:pPr>
            <w:proofErr w:type="spellStart"/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>Заморозка</w:t>
            </w:r>
            <w:proofErr w:type="spellEnd"/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>Снеки</w:t>
            </w:r>
            <w:proofErr w:type="spellEnd"/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 н/ф 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AE8A2" w14:textId="0AC9BC5A" w:rsidR="00750194" w:rsidRPr="005D4E99" w:rsidRDefault="005D4E99" w:rsidP="00750194">
            <w:pPr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до </w:t>
            </w:r>
            <w:r w:rsidR="00750194" w:rsidRPr="005D4E99">
              <w:rPr>
                <w:rFonts w:ascii="Arial" w:hAnsi="Arial" w:cs="Arial"/>
                <w:sz w:val="22"/>
                <w:szCs w:val="22"/>
                <w:lang w:val="uk-UA"/>
              </w:rPr>
              <w:t>10</w:t>
            </w:r>
            <w:r w:rsidR="00962754" w:rsidRPr="005D4E99">
              <w:rPr>
                <w:rFonts w:ascii="Arial" w:hAnsi="Arial" w:cs="Arial"/>
                <w:sz w:val="22"/>
                <w:szCs w:val="22"/>
                <w:lang w:val="uk-UA"/>
              </w:rPr>
              <w:t>%</w:t>
            </w:r>
          </w:p>
        </w:tc>
      </w:tr>
      <w:tr w:rsidR="00750194" w:rsidRPr="005D4E99" w14:paraId="7993F83C" w14:textId="77777777" w:rsidTr="009E152F">
        <w:trPr>
          <w:trHeight w:val="257"/>
        </w:trPr>
        <w:tc>
          <w:tcPr>
            <w:tcW w:w="6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7ABC2" w14:textId="77777777" w:rsidR="00750194" w:rsidRPr="005D4E99" w:rsidRDefault="00750194" w:rsidP="00750194">
            <w:pPr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Салати м’ясні 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508EA" w14:textId="330C62F1" w:rsidR="00750194" w:rsidRPr="005D4E99" w:rsidRDefault="005D4E99" w:rsidP="00750194">
            <w:pPr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до </w:t>
            </w:r>
            <w:r w:rsidR="00750194" w:rsidRPr="005D4E99">
              <w:rPr>
                <w:rFonts w:ascii="Arial" w:hAnsi="Arial" w:cs="Arial"/>
                <w:sz w:val="22"/>
                <w:szCs w:val="22"/>
                <w:lang w:val="uk-UA"/>
              </w:rPr>
              <w:t>20</w:t>
            </w:r>
            <w:r w:rsidR="00962754" w:rsidRPr="005D4E99">
              <w:rPr>
                <w:rFonts w:ascii="Arial" w:hAnsi="Arial" w:cs="Arial"/>
                <w:sz w:val="22"/>
                <w:szCs w:val="22"/>
                <w:lang w:val="uk-UA"/>
              </w:rPr>
              <w:t>%</w:t>
            </w:r>
          </w:p>
        </w:tc>
      </w:tr>
      <w:tr w:rsidR="00750194" w:rsidRPr="005D4E99" w14:paraId="71F4EAAB" w14:textId="77777777" w:rsidTr="009E152F">
        <w:trPr>
          <w:trHeight w:val="257"/>
        </w:trPr>
        <w:tc>
          <w:tcPr>
            <w:tcW w:w="6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7001F" w14:textId="77777777" w:rsidR="00750194" w:rsidRPr="005D4E99" w:rsidRDefault="00750194" w:rsidP="00750194">
            <w:pPr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Салати овочеві 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C7582" w14:textId="4FB4BDF2" w:rsidR="00750194" w:rsidRPr="005D4E99" w:rsidRDefault="005D4E99" w:rsidP="00750194">
            <w:pPr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до </w:t>
            </w:r>
            <w:r w:rsidR="00750194" w:rsidRPr="005D4E99">
              <w:rPr>
                <w:rFonts w:ascii="Arial" w:hAnsi="Arial" w:cs="Arial"/>
                <w:sz w:val="22"/>
                <w:szCs w:val="22"/>
                <w:lang w:val="uk-UA"/>
              </w:rPr>
              <w:t>20</w:t>
            </w:r>
            <w:r w:rsidR="00962754" w:rsidRPr="005D4E99">
              <w:rPr>
                <w:rFonts w:ascii="Arial" w:hAnsi="Arial" w:cs="Arial"/>
                <w:sz w:val="22"/>
                <w:szCs w:val="22"/>
                <w:lang w:val="uk-UA"/>
              </w:rPr>
              <w:t>%</w:t>
            </w:r>
          </w:p>
        </w:tc>
      </w:tr>
      <w:tr w:rsidR="00750194" w:rsidRPr="005D4E99" w14:paraId="7ABF8D57" w14:textId="77777777" w:rsidTr="009E152F">
        <w:trPr>
          <w:trHeight w:val="257"/>
        </w:trPr>
        <w:tc>
          <w:tcPr>
            <w:tcW w:w="6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B986E" w14:textId="77777777" w:rsidR="00750194" w:rsidRPr="005D4E99" w:rsidRDefault="00750194" w:rsidP="00750194">
            <w:pPr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Соуси 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3ACF9" w14:textId="32830FBF" w:rsidR="00750194" w:rsidRPr="005D4E99" w:rsidRDefault="005D4E99" w:rsidP="00750194">
            <w:pPr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до </w:t>
            </w:r>
            <w:r w:rsidR="00750194" w:rsidRPr="005D4E99">
              <w:rPr>
                <w:rFonts w:ascii="Arial" w:hAnsi="Arial" w:cs="Arial"/>
                <w:sz w:val="22"/>
                <w:szCs w:val="22"/>
                <w:lang w:val="uk-UA"/>
              </w:rPr>
              <w:t>20</w:t>
            </w:r>
            <w:r w:rsidR="00962754" w:rsidRPr="005D4E99">
              <w:rPr>
                <w:rFonts w:ascii="Arial" w:hAnsi="Arial" w:cs="Arial"/>
                <w:sz w:val="22"/>
                <w:szCs w:val="22"/>
                <w:lang w:val="uk-UA"/>
              </w:rPr>
              <w:t>%</w:t>
            </w:r>
          </w:p>
        </w:tc>
      </w:tr>
      <w:tr w:rsidR="00750194" w:rsidRPr="005D4E99" w14:paraId="41C6E99A" w14:textId="77777777" w:rsidTr="009E152F">
        <w:trPr>
          <w:trHeight w:val="257"/>
        </w:trPr>
        <w:tc>
          <w:tcPr>
            <w:tcW w:w="6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1EAC2" w14:textId="77777777" w:rsidR="00750194" w:rsidRPr="005D4E99" w:rsidRDefault="00750194" w:rsidP="00750194">
            <w:pPr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Святкова випічка 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801B8" w14:textId="0DBBAA7F" w:rsidR="00750194" w:rsidRPr="005D4E99" w:rsidRDefault="005D4E99" w:rsidP="00750194">
            <w:pPr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5D4E99">
              <w:rPr>
                <w:rFonts w:ascii="Arial" w:hAnsi="Arial" w:cs="Arial"/>
                <w:sz w:val="22"/>
                <w:szCs w:val="22"/>
                <w:lang w:val="uk-UA"/>
              </w:rPr>
              <w:t xml:space="preserve">до </w:t>
            </w:r>
            <w:r w:rsidR="00750194" w:rsidRPr="005D4E99">
              <w:rPr>
                <w:rFonts w:ascii="Arial" w:hAnsi="Arial" w:cs="Arial"/>
                <w:sz w:val="22"/>
                <w:szCs w:val="22"/>
                <w:lang w:val="uk-UA"/>
              </w:rPr>
              <w:t>20</w:t>
            </w:r>
            <w:r w:rsidR="00962754" w:rsidRPr="005D4E99">
              <w:rPr>
                <w:rFonts w:ascii="Arial" w:hAnsi="Arial" w:cs="Arial"/>
                <w:sz w:val="22"/>
                <w:szCs w:val="22"/>
                <w:lang w:val="uk-UA"/>
              </w:rPr>
              <w:t>%</w:t>
            </w:r>
          </w:p>
        </w:tc>
      </w:tr>
    </w:tbl>
    <w:p w14:paraId="6D37E5C2" w14:textId="77777777" w:rsidR="007D6366" w:rsidRPr="005D4E99" w:rsidRDefault="007D6366" w:rsidP="00EE3F7D">
      <w:pPr>
        <w:jc w:val="both"/>
        <w:rPr>
          <w:b/>
          <w:bCs/>
          <w:sz w:val="22"/>
          <w:szCs w:val="22"/>
          <w:lang w:val="uk-UA"/>
        </w:rPr>
      </w:pPr>
    </w:p>
    <w:p w14:paraId="142F88A7" w14:textId="77777777" w:rsidR="007D6366" w:rsidRPr="005D4E99" w:rsidRDefault="007D6366" w:rsidP="00EE3F7D">
      <w:pPr>
        <w:jc w:val="both"/>
        <w:rPr>
          <w:b/>
          <w:bCs/>
          <w:sz w:val="22"/>
          <w:szCs w:val="22"/>
          <w:lang w:val="uk-UA"/>
        </w:rPr>
      </w:pPr>
    </w:p>
    <w:p w14:paraId="06B0C18A" w14:textId="4203A3FA" w:rsidR="00AF6274" w:rsidRPr="005D4E99" w:rsidRDefault="00547F06" w:rsidP="00EE3F7D">
      <w:pPr>
        <w:jc w:val="both"/>
        <w:rPr>
          <w:b/>
          <w:bCs/>
          <w:sz w:val="22"/>
          <w:szCs w:val="22"/>
          <w:lang w:val="uk-UA"/>
        </w:rPr>
      </w:pPr>
      <w:r>
        <w:rPr>
          <w:b/>
          <w:bCs/>
          <w:sz w:val="24"/>
          <w:szCs w:val="24"/>
          <w:lang w:val="uk-UA"/>
        </w:rPr>
        <w:t xml:space="preserve">Підписка діє в </w:t>
      </w:r>
      <w:r>
        <w:rPr>
          <w:b/>
          <w:bCs/>
          <w:sz w:val="24"/>
          <w:szCs w:val="24"/>
          <w:lang w:val="uk-UA"/>
        </w:rPr>
        <w:t>«</w:t>
      </w:r>
      <w:proofErr w:type="spellStart"/>
      <w:r w:rsidRPr="00547F06">
        <w:rPr>
          <w:b/>
          <w:bCs/>
          <w:sz w:val="24"/>
          <w:szCs w:val="24"/>
        </w:rPr>
        <w:t>Bagetta</w:t>
      </w:r>
      <w:proofErr w:type="spellEnd"/>
      <w:r w:rsidRPr="00547F06">
        <w:rPr>
          <w:b/>
          <w:bCs/>
          <w:sz w:val="24"/>
          <w:szCs w:val="24"/>
        </w:rPr>
        <w:t xml:space="preserve"> </w:t>
      </w:r>
      <w:proofErr w:type="spellStart"/>
      <w:r w:rsidRPr="00547F06">
        <w:rPr>
          <w:b/>
          <w:bCs/>
          <w:sz w:val="24"/>
          <w:szCs w:val="24"/>
        </w:rPr>
        <w:t>Espresso</w:t>
      </w:r>
      <w:proofErr w:type="spellEnd"/>
      <w:r w:rsidRPr="00547F06">
        <w:rPr>
          <w:b/>
          <w:bCs/>
          <w:sz w:val="24"/>
          <w:szCs w:val="24"/>
        </w:rPr>
        <w:t xml:space="preserve"> </w:t>
      </w:r>
      <w:proofErr w:type="spellStart"/>
      <w:r w:rsidRPr="00547F06">
        <w:rPr>
          <w:b/>
          <w:bCs/>
          <w:sz w:val="24"/>
          <w:szCs w:val="24"/>
        </w:rPr>
        <w:t>Bar</w:t>
      </w:r>
      <w:proofErr w:type="spellEnd"/>
      <w:r>
        <w:rPr>
          <w:b/>
          <w:bCs/>
          <w:sz w:val="24"/>
          <w:szCs w:val="24"/>
          <w:lang w:val="uk-UA"/>
        </w:rPr>
        <w:t>»</w:t>
      </w:r>
      <w:r w:rsidRPr="005D4E99">
        <w:rPr>
          <w:b/>
          <w:bCs/>
          <w:sz w:val="24"/>
          <w:szCs w:val="24"/>
          <w:lang w:val="uk-UA"/>
        </w:rPr>
        <w:t xml:space="preserve"> </w:t>
      </w:r>
      <w:r>
        <w:rPr>
          <w:b/>
          <w:bCs/>
          <w:sz w:val="24"/>
          <w:szCs w:val="24"/>
          <w:lang w:val="uk-UA"/>
        </w:rPr>
        <w:t>за наступними адресами: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1"/>
      </w:tblGrid>
      <w:tr w:rsidR="00AF6274" w:rsidRPr="005D4E99" w14:paraId="3D16008D" w14:textId="77777777" w:rsidTr="00AF6274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A283A" w14:textId="77777777" w:rsidR="00AF6274" w:rsidRPr="005D4E99" w:rsidRDefault="00AF6274" w:rsidP="00AF6274">
            <w:pPr>
              <w:rPr>
                <w:sz w:val="24"/>
                <w:szCs w:val="24"/>
                <w:lang w:val="uk-UA"/>
              </w:rPr>
            </w:pPr>
            <w:r w:rsidRPr="005D4E99">
              <w:rPr>
                <w:sz w:val="24"/>
                <w:szCs w:val="24"/>
                <w:lang w:val="uk-UA"/>
              </w:rPr>
              <w:t xml:space="preserve">м. Одеса, вул. </w:t>
            </w:r>
            <w:proofErr w:type="spellStart"/>
            <w:r w:rsidRPr="005D4E99">
              <w:rPr>
                <w:sz w:val="24"/>
                <w:szCs w:val="24"/>
                <w:lang w:val="uk-UA"/>
              </w:rPr>
              <w:t>Бугаєвська</w:t>
            </w:r>
            <w:proofErr w:type="spellEnd"/>
            <w:r w:rsidRPr="005D4E99">
              <w:rPr>
                <w:sz w:val="24"/>
                <w:szCs w:val="24"/>
                <w:lang w:val="uk-UA"/>
              </w:rPr>
              <w:t>, 44</w:t>
            </w:r>
          </w:p>
        </w:tc>
      </w:tr>
      <w:tr w:rsidR="00AF6274" w:rsidRPr="005D4E99" w14:paraId="3793139B" w14:textId="77777777" w:rsidTr="00AF6274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00601" w14:textId="77777777" w:rsidR="00AF6274" w:rsidRPr="005D4E99" w:rsidRDefault="00AF6274" w:rsidP="00AF6274">
            <w:pPr>
              <w:rPr>
                <w:sz w:val="24"/>
                <w:szCs w:val="24"/>
                <w:lang w:val="uk-UA"/>
              </w:rPr>
            </w:pPr>
            <w:r w:rsidRPr="005D4E99">
              <w:rPr>
                <w:sz w:val="24"/>
                <w:szCs w:val="24"/>
                <w:lang w:val="uk-UA"/>
              </w:rPr>
              <w:t>м. Одеса, вул. Вільямса, 9а</w:t>
            </w:r>
          </w:p>
        </w:tc>
      </w:tr>
      <w:tr w:rsidR="00AF6274" w:rsidRPr="005D4E99" w14:paraId="32A76085" w14:textId="77777777" w:rsidTr="00AF6274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3E07A" w14:textId="77777777" w:rsidR="00AF6274" w:rsidRPr="005D4E99" w:rsidRDefault="00AF6274" w:rsidP="00AF6274">
            <w:pPr>
              <w:rPr>
                <w:sz w:val="24"/>
                <w:szCs w:val="24"/>
                <w:lang w:val="uk-UA"/>
              </w:rPr>
            </w:pPr>
            <w:r w:rsidRPr="005D4E99">
              <w:rPr>
                <w:sz w:val="24"/>
                <w:szCs w:val="24"/>
                <w:lang w:val="uk-UA"/>
              </w:rPr>
              <w:t>м. Одеса, вул. М. Говорова, 10/5</w:t>
            </w:r>
          </w:p>
        </w:tc>
      </w:tr>
      <w:tr w:rsidR="00AF6274" w:rsidRPr="005D4E99" w14:paraId="46894B28" w14:textId="77777777" w:rsidTr="00AF6274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E8AA2" w14:textId="77777777" w:rsidR="00AF6274" w:rsidRPr="005D4E99" w:rsidRDefault="00AF6274" w:rsidP="00AF6274">
            <w:pPr>
              <w:rPr>
                <w:sz w:val="24"/>
                <w:szCs w:val="24"/>
                <w:lang w:val="uk-UA"/>
              </w:rPr>
            </w:pPr>
            <w:r w:rsidRPr="005D4E99">
              <w:rPr>
                <w:sz w:val="24"/>
                <w:szCs w:val="24"/>
                <w:lang w:val="uk-UA"/>
              </w:rPr>
              <w:t>м. Одеса, вул. Грушевського, 30Б, 21</w:t>
            </w:r>
          </w:p>
        </w:tc>
      </w:tr>
      <w:tr w:rsidR="00AF6274" w:rsidRPr="005D4E99" w14:paraId="71FA547D" w14:textId="77777777" w:rsidTr="00AF6274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235C" w14:textId="77777777" w:rsidR="00AF6274" w:rsidRPr="005D4E99" w:rsidRDefault="00AF6274" w:rsidP="00AF6274">
            <w:pPr>
              <w:rPr>
                <w:sz w:val="24"/>
                <w:szCs w:val="24"/>
                <w:lang w:val="uk-UA"/>
              </w:rPr>
            </w:pPr>
            <w:r w:rsidRPr="005D4E99">
              <w:rPr>
                <w:sz w:val="24"/>
                <w:szCs w:val="24"/>
                <w:lang w:val="uk-UA"/>
              </w:rPr>
              <w:t xml:space="preserve">м. Одеса, вул. </w:t>
            </w:r>
            <w:proofErr w:type="spellStart"/>
            <w:r w:rsidRPr="005D4E99">
              <w:rPr>
                <w:sz w:val="24"/>
                <w:szCs w:val="24"/>
                <w:lang w:val="uk-UA"/>
              </w:rPr>
              <w:t>Дерибасівська</w:t>
            </w:r>
            <w:proofErr w:type="spellEnd"/>
            <w:r w:rsidRPr="005D4E99">
              <w:rPr>
                <w:sz w:val="24"/>
                <w:szCs w:val="24"/>
                <w:lang w:val="uk-UA"/>
              </w:rPr>
              <w:t>, 21</w:t>
            </w:r>
          </w:p>
        </w:tc>
      </w:tr>
      <w:tr w:rsidR="00AF6274" w:rsidRPr="005D4E99" w14:paraId="23D808FA" w14:textId="77777777" w:rsidTr="00AF6274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837F9" w14:textId="77777777" w:rsidR="00AF6274" w:rsidRPr="005D4E99" w:rsidRDefault="00AF6274" w:rsidP="00AF6274">
            <w:pPr>
              <w:rPr>
                <w:sz w:val="24"/>
                <w:szCs w:val="24"/>
                <w:lang w:val="uk-UA"/>
              </w:rPr>
            </w:pPr>
            <w:r w:rsidRPr="005D4E99">
              <w:rPr>
                <w:sz w:val="24"/>
                <w:szCs w:val="24"/>
                <w:lang w:val="uk-UA"/>
              </w:rPr>
              <w:t xml:space="preserve">м. Одеса, вул. </w:t>
            </w:r>
            <w:proofErr w:type="spellStart"/>
            <w:r w:rsidRPr="005D4E99">
              <w:rPr>
                <w:sz w:val="24"/>
                <w:szCs w:val="24"/>
                <w:lang w:val="uk-UA"/>
              </w:rPr>
              <w:t>Каманіна</w:t>
            </w:r>
            <w:proofErr w:type="spellEnd"/>
            <w:r w:rsidRPr="005D4E99">
              <w:rPr>
                <w:sz w:val="24"/>
                <w:szCs w:val="24"/>
                <w:lang w:val="uk-UA"/>
              </w:rPr>
              <w:t>, 20</w:t>
            </w:r>
          </w:p>
        </w:tc>
      </w:tr>
      <w:tr w:rsidR="00AF6274" w:rsidRPr="005D4E99" w14:paraId="09CE96E1" w14:textId="77777777" w:rsidTr="00AF6274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D172B" w14:textId="77777777" w:rsidR="00AF6274" w:rsidRPr="005D4E99" w:rsidRDefault="00AF6274" w:rsidP="00AF6274">
            <w:pPr>
              <w:rPr>
                <w:sz w:val="24"/>
                <w:szCs w:val="24"/>
                <w:lang w:val="uk-UA"/>
              </w:rPr>
            </w:pPr>
            <w:r w:rsidRPr="005D4E99">
              <w:rPr>
                <w:sz w:val="24"/>
                <w:szCs w:val="24"/>
                <w:lang w:val="uk-UA"/>
              </w:rPr>
              <w:t>м. Ізмаїл, проспект Незалежності, 40а</w:t>
            </w:r>
          </w:p>
        </w:tc>
      </w:tr>
      <w:tr w:rsidR="00AF6274" w:rsidRPr="005D4E99" w14:paraId="00CE5445" w14:textId="77777777" w:rsidTr="00AF6274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E970" w14:textId="77777777" w:rsidR="00AF6274" w:rsidRPr="005D4E99" w:rsidRDefault="00AF6274" w:rsidP="00AF6274">
            <w:pPr>
              <w:rPr>
                <w:sz w:val="24"/>
                <w:szCs w:val="24"/>
                <w:lang w:val="uk-UA"/>
              </w:rPr>
            </w:pPr>
            <w:r w:rsidRPr="005D4E99">
              <w:rPr>
                <w:sz w:val="24"/>
                <w:szCs w:val="24"/>
                <w:lang w:val="uk-UA"/>
              </w:rPr>
              <w:t xml:space="preserve">Балтська </w:t>
            </w:r>
            <w:proofErr w:type="spellStart"/>
            <w:r w:rsidRPr="005D4E99">
              <w:rPr>
                <w:sz w:val="24"/>
                <w:szCs w:val="24"/>
                <w:lang w:val="uk-UA"/>
              </w:rPr>
              <w:t>дор</w:t>
            </w:r>
            <w:proofErr w:type="spellEnd"/>
            <w:r w:rsidRPr="005D4E99">
              <w:rPr>
                <w:sz w:val="24"/>
                <w:szCs w:val="24"/>
                <w:lang w:val="uk-UA"/>
              </w:rPr>
              <w:t>., 55</w:t>
            </w:r>
          </w:p>
        </w:tc>
      </w:tr>
      <w:tr w:rsidR="00AF6274" w:rsidRPr="005D4E99" w14:paraId="7E14B248" w14:textId="77777777" w:rsidTr="00AF6274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81BC" w14:textId="77777777" w:rsidR="00AF6274" w:rsidRPr="005D4E99" w:rsidRDefault="00AF6274" w:rsidP="00AF6274">
            <w:pPr>
              <w:rPr>
                <w:sz w:val="24"/>
                <w:szCs w:val="24"/>
                <w:lang w:val="uk-UA"/>
              </w:rPr>
            </w:pPr>
            <w:r w:rsidRPr="005D4E99">
              <w:rPr>
                <w:sz w:val="24"/>
                <w:szCs w:val="24"/>
                <w:lang w:val="uk-UA"/>
              </w:rPr>
              <w:t xml:space="preserve">Одеська обл., с. </w:t>
            </w:r>
            <w:proofErr w:type="spellStart"/>
            <w:r w:rsidRPr="005D4E99">
              <w:rPr>
                <w:sz w:val="24"/>
                <w:szCs w:val="24"/>
                <w:lang w:val="uk-UA"/>
              </w:rPr>
              <w:t>Лиманка</w:t>
            </w:r>
            <w:proofErr w:type="spellEnd"/>
            <w:r w:rsidRPr="005D4E99">
              <w:rPr>
                <w:sz w:val="24"/>
                <w:szCs w:val="24"/>
                <w:lang w:val="uk-UA"/>
              </w:rPr>
              <w:t xml:space="preserve">, ж/м </w:t>
            </w:r>
            <w:proofErr w:type="spellStart"/>
            <w:r w:rsidRPr="005D4E99">
              <w:rPr>
                <w:sz w:val="24"/>
                <w:szCs w:val="24"/>
                <w:lang w:val="uk-UA"/>
              </w:rPr>
              <w:t>Савіньйон</w:t>
            </w:r>
            <w:proofErr w:type="spellEnd"/>
            <w:r w:rsidRPr="005D4E99">
              <w:rPr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5D4E99">
              <w:rPr>
                <w:sz w:val="24"/>
                <w:szCs w:val="24"/>
                <w:lang w:val="uk-UA"/>
              </w:rPr>
              <w:t>пров</w:t>
            </w:r>
            <w:proofErr w:type="spellEnd"/>
            <w:r w:rsidRPr="005D4E99">
              <w:rPr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5D4E99">
              <w:rPr>
                <w:sz w:val="24"/>
                <w:szCs w:val="24"/>
                <w:lang w:val="uk-UA"/>
              </w:rPr>
              <w:t>Південносанаторний</w:t>
            </w:r>
            <w:proofErr w:type="spellEnd"/>
            <w:r w:rsidRPr="005D4E99">
              <w:rPr>
                <w:sz w:val="24"/>
                <w:szCs w:val="24"/>
                <w:lang w:val="uk-UA"/>
              </w:rPr>
              <w:t>, 2</w:t>
            </w:r>
          </w:p>
        </w:tc>
      </w:tr>
      <w:tr w:rsidR="00AF6274" w:rsidRPr="005D4E99" w14:paraId="0C6C17D3" w14:textId="77777777" w:rsidTr="00AF6274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86733" w14:textId="77777777" w:rsidR="00AF6274" w:rsidRPr="005D4E99" w:rsidRDefault="00AF6274" w:rsidP="00AF6274">
            <w:pPr>
              <w:rPr>
                <w:sz w:val="24"/>
                <w:szCs w:val="24"/>
                <w:lang w:val="uk-UA"/>
              </w:rPr>
            </w:pPr>
            <w:r w:rsidRPr="005D4E99">
              <w:rPr>
                <w:sz w:val="24"/>
                <w:szCs w:val="24"/>
                <w:lang w:val="uk-UA"/>
              </w:rPr>
              <w:t xml:space="preserve">м. Одеса, </w:t>
            </w:r>
            <w:proofErr w:type="spellStart"/>
            <w:r w:rsidRPr="005D4E99">
              <w:rPr>
                <w:sz w:val="24"/>
                <w:szCs w:val="24"/>
                <w:lang w:val="uk-UA"/>
              </w:rPr>
              <w:t>просп</w:t>
            </w:r>
            <w:proofErr w:type="spellEnd"/>
            <w:r w:rsidRPr="005D4E99">
              <w:rPr>
                <w:sz w:val="24"/>
                <w:szCs w:val="24"/>
                <w:lang w:val="uk-UA"/>
              </w:rPr>
              <w:t xml:space="preserve">. Небесної Сотні, 3а, </w:t>
            </w:r>
            <w:proofErr w:type="spellStart"/>
            <w:r w:rsidRPr="005D4E99">
              <w:rPr>
                <w:sz w:val="24"/>
                <w:szCs w:val="24"/>
                <w:lang w:val="uk-UA"/>
              </w:rPr>
              <w:t>корп</w:t>
            </w:r>
            <w:proofErr w:type="spellEnd"/>
            <w:r w:rsidRPr="005D4E99">
              <w:rPr>
                <w:sz w:val="24"/>
                <w:szCs w:val="24"/>
                <w:lang w:val="uk-UA"/>
              </w:rPr>
              <w:t>. 3</w:t>
            </w:r>
          </w:p>
        </w:tc>
      </w:tr>
      <w:tr w:rsidR="00AF6274" w:rsidRPr="005D4E99" w14:paraId="478681C3" w14:textId="77777777" w:rsidTr="00AF6274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ABCB7" w14:textId="77777777" w:rsidR="00AF6274" w:rsidRPr="005D4E99" w:rsidRDefault="00AF6274" w:rsidP="00AF6274">
            <w:pPr>
              <w:rPr>
                <w:sz w:val="24"/>
                <w:szCs w:val="24"/>
                <w:lang w:val="uk-UA"/>
              </w:rPr>
            </w:pPr>
            <w:r w:rsidRPr="005D4E99">
              <w:rPr>
                <w:sz w:val="24"/>
                <w:szCs w:val="24"/>
                <w:lang w:val="uk-UA"/>
              </w:rPr>
              <w:t>Одеська обл., Біляївський район, смт. Хлібодарське, вул. Чорноморська, 11</w:t>
            </w:r>
          </w:p>
        </w:tc>
      </w:tr>
      <w:tr w:rsidR="00AF6274" w:rsidRPr="005D4E99" w14:paraId="6AE88F6B" w14:textId="77777777" w:rsidTr="00AF6274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CE20C" w14:textId="77777777" w:rsidR="00AF6274" w:rsidRPr="005D4E99" w:rsidRDefault="00AF6274" w:rsidP="00AF6274">
            <w:pPr>
              <w:rPr>
                <w:sz w:val="24"/>
                <w:szCs w:val="24"/>
                <w:lang w:val="uk-UA"/>
              </w:rPr>
            </w:pPr>
            <w:r w:rsidRPr="005D4E99">
              <w:rPr>
                <w:sz w:val="24"/>
                <w:szCs w:val="24"/>
                <w:lang w:val="uk-UA"/>
              </w:rPr>
              <w:t xml:space="preserve">м. </w:t>
            </w:r>
            <w:proofErr w:type="spellStart"/>
            <w:r w:rsidRPr="005D4E99">
              <w:rPr>
                <w:sz w:val="24"/>
                <w:szCs w:val="24"/>
                <w:lang w:val="uk-UA"/>
              </w:rPr>
              <w:t>Подільськ</w:t>
            </w:r>
            <w:proofErr w:type="spellEnd"/>
            <w:r w:rsidRPr="005D4E99">
              <w:rPr>
                <w:sz w:val="24"/>
                <w:szCs w:val="24"/>
                <w:lang w:val="uk-UA"/>
              </w:rPr>
              <w:t>, вул. Соборна, 192а</w:t>
            </w:r>
          </w:p>
        </w:tc>
      </w:tr>
      <w:tr w:rsidR="00AF6274" w:rsidRPr="005D4E99" w14:paraId="1476D52C" w14:textId="77777777" w:rsidTr="00AF6274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2EA63" w14:textId="77777777" w:rsidR="00AF6274" w:rsidRPr="005D4E99" w:rsidRDefault="00AF6274" w:rsidP="00AF6274">
            <w:pPr>
              <w:rPr>
                <w:sz w:val="24"/>
                <w:szCs w:val="24"/>
                <w:lang w:val="uk-UA"/>
              </w:rPr>
            </w:pPr>
            <w:r w:rsidRPr="005D4E99">
              <w:rPr>
                <w:sz w:val="24"/>
                <w:szCs w:val="24"/>
                <w:lang w:val="uk-UA"/>
              </w:rPr>
              <w:t>м. Івано-Франківськ, вул. Височана, 18</w:t>
            </w:r>
          </w:p>
        </w:tc>
      </w:tr>
      <w:tr w:rsidR="00AF6274" w:rsidRPr="005D4E99" w14:paraId="08D359E2" w14:textId="77777777" w:rsidTr="00AF6274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CC08B" w14:textId="77777777" w:rsidR="00AF6274" w:rsidRPr="005D4E99" w:rsidRDefault="00AF6274" w:rsidP="00AF6274">
            <w:pPr>
              <w:rPr>
                <w:sz w:val="24"/>
                <w:szCs w:val="24"/>
                <w:lang w:val="uk-UA"/>
              </w:rPr>
            </w:pPr>
            <w:r w:rsidRPr="005D4E99">
              <w:rPr>
                <w:sz w:val="24"/>
                <w:szCs w:val="24"/>
                <w:lang w:val="uk-UA"/>
              </w:rPr>
              <w:t>м. Івано-Франківськ, вул. Княгинин, буд. 44, приміщення 2</w:t>
            </w:r>
          </w:p>
        </w:tc>
      </w:tr>
      <w:tr w:rsidR="00AF6274" w:rsidRPr="005D4E99" w14:paraId="435EC03F" w14:textId="77777777" w:rsidTr="00AF6274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EE39" w14:textId="77777777" w:rsidR="00AF6274" w:rsidRPr="005D4E99" w:rsidRDefault="00AF6274" w:rsidP="00AF6274">
            <w:pPr>
              <w:rPr>
                <w:sz w:val="24"/>
                <w:szCs w:val="24"/>
                <w:lang w:val="uk-UA"/>
              </w:rPr>
            </w:pPr>
            <w:r w:rsidRPr="005D4E99">
              <w:rPr>
                <w:sz w:val="24"/>
                <w:szCs w:val="24"/>
                <w:lang w:val="uk-UA"/>
              </w:rPr>
              <w:t>м. Балта, вул. Садова, 24</w:t>
            </w:r>
          </w:p>
        </w:tc>
      </w:tr>
      <w:tr w:rsidR="00AF6274" w:rsidRPr="005D4E99" w14:paraId="5A90512C" w14:textId="77777777" w:rsidTr="00AF6274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0BED" w14:textId="77777777" w:rsidR="00AF6274" w:rsidRPr="005D4E99" w:rsidRDefault="00AF6274" w:rsidP="00AF6274">
            <w:pPr>
              <w:rPr>
                <w:sz w:val="24"/>
                <w:szCs w:val="24"/>
                <w:lang w:val="uk-UA"/>
              </w:rPr>
            </w:pPr>
            <w:r w:rsidRPr="005D4E99">
              <w:rPr>
                <w:sz w:val="24"/>
                <w:szCs w:val="24"/>
                <w:lang w:val="uk-UA"/>
              </w:rPr>
              <w:t>м. Яремче, Івано-Франківська обл., вул. Свободи 301</w:t>
            </w:r>
          </w:p>
        </w:tc>
      </w:tr>
      <w:tr w:rsidR="00AF6274" w:rsidRPr="005D4E99" w14:paraId="6BABC47A" w14:textId="77777777" w:rsidTr="00AF6274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6E929" w14:textId="77777777" w:rsidR="00AF6274" w:rsidRPr="005D4E99" w:rsidRDefault="00AF6274" w:rsidP="00AF6274">
            <w:pPr>
              <w:rPr>
                <w:sz w:val="24"/>
                <w:szCs w:val="24"/>
                <w:lang w:val="uk-UA"/>
              </w:rPr>
            </w:pPr>
            <w:r w:rsidRPr="005D4E99">
              <w:rPr>
                <w:sz w:val="24"/>
                <w:szCs w:val="24"/>
                <w:lang w:val="uk-UA"/>
              </w:rPr>
              <w:t>м. Ізмаїл, вул. Михайлівська, 14</w:t>
            </w:r>
          </w:p>
        </w:tc>
      </w:tr>
      <w:tr w:rsidR="00AF6274" w:rsidRPr="005D4E99" w14:paraId="2AF0A9C8" w14:textId="77777777" w:rsidTr="00AF6274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D5C74" w14:textId="77777777" w:rsidR="00AF6274" w:rsidRPr="005D4E99" w:rsidRDefault="00AF6274" w:rsidP="00AF6274">
            <w:pPr>
              <w:rPr>
                <w:sz w:val="24"/>
                <w:szCs w:val="24"/>
                <w:lang w:val="uk-UA"/>
              </w:rPr>
            </w:pPr>
            <w:r w:rsidRPr="005D4E99">
              <w:rPr>
                <w:sz w:val="24"/>
                <w:szCs w:val="24"/>
                <w:lang w:val="uk-UA"/>
              </w:rPr>
              <w:t xml:space="preserve">Івано-Франківська область, Надвірнянський район, с. </w:t>
            </w:r>
            <w:proofErr w:type="spellStart"/>
            <w:r w:rsidRPr="005D4E99">
              <w:rPr>
                <w:sz w:val="24"/>
                <w:szCs w:val="24"/>
                <w:lang w:val="uk-UA"/>
              </w:rPr>
              <w:t>Микуличин</w:t>
            </w:r>
            <w:proofErr w:type="spellEnd"/>
            <w:r w:rsidRPr="005D4E99">
              <w:rPr>
                <w:sz w:val="24"/>
                <w:szCs w:val="24"/>
                <w:lang w:val="uk-UA"/>
              </w:rPr>
              <w:t>, вул. Грушевського 54 В</w:t>
            </w:r>
          </w:p>
        </w:tc>
      </w:tr>
      <w:tr w:rsidR="00AF6274" w:rsidRPr="005D4E99" w14:paraId="4AABAD53" w14:textId="77777777" w:rsidTr="00AF6274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16C0" w14:textId="77777777" w:rsidR="00AF6274" w:rsidRPr="005D4E99" w:rsidRDefault="00AF6274" w:rsidP="00AF6274">
            <w:pPr>
              <w:rPr>
                <w:sz w:val="24"/>
                <w:szCs w:val="24"/>
                <w:lang w:val="uk-UA"/>
              </w:rPr>
            </w:pPr>
            <w:r w:rsidRPr="005D4E99">
              <w:rPr>
                <w:sz w:val="24"/>
                <w:szCs w:val="24"/>
                <w:lang w:val="uk-UA"/>
              </w:rPr>
              <w:t xml:space="preserve">м. Ізмаїл, вул. </w:t>
            </w:r>
            <w:proofErr w:type="spellStart"/>
            <w:r w:rsidRPr="005D4E99">
              <w:rPr>
                <w:sz w:val="24"/>
                <w:szCs w:val="24"/>
                <w:lang w:val="uk-UA"/>
              </w:rPr>
              <w:t>Авраамівська</w:t>
            </w:r>
            <w:proofErr w:type="spellEnd"/>
            <w:r w:rsidRPr="005D4E99">
              <w:rPr>
                <w:sz w:val="24"/>
                <w:szCs w:val="24"/>
                <w:lang w:val="uk-UA"/>
              </w:rPr>
              <w:t xml:space="preserve"> буд.53 / вул. Покровська, буд.40</w:t>
            </w:r>
          </w:p>
        </w:tc>
      </w:tr>
      <w:tr w:rsidR="00AF6274" w:rsidRPr="005D4E99" w14:paraId="265A8058" w14:textId="77777777" w:rsidTr="00AF6274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2072" w14:textId="77777777" w:rsidR="00AF6274" w:rsidRPr="005D4E99" w:rsidRDefault="00AF6274" w:rsidP="00AF6274">
            <w:pPr>
              <w:rPr>
                <w:sz w:val="24"/>
                <w:szCs w:val="24"/>
                <w:lang w:val="uk-UA"/>
              </w:rPr>
            </w:pPr>
            <w:r w:rsidRPr="005D4E99">
              <w:rPr>
                <w:sz w:val="24"/>
                <w:szCs w:val="24"/>
                <w:lang w:val="uk-UA"/>
              </w:rPr>
              <w:t>Одеська обл., Подільський р-н, смт Любашівка, вул. Софіївська буд. 107</w:t>
            </w:r>
          </w:p>
        </w:tc>
      </w:tr>
      <w:tr w:rsidR="00AF6274" w:rsidRPr="005D4E99" w14:paraId="3C74B3AB" w14:textId="77777777" w:rsidTr="00AF6274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A7C05" w14:textId="77777777" w:rsidR="00AF6274" w:rsidRPr="005D4E99" w:rsidRDefault="00AF6274" w:rsidP="00AF6274">
            <w:pPr>
              <w:rPr>
                <w:sz w:val="24"/>
                <w:szCs w:val="24"/>
                <w:lang w:val="uk-UA"/>
              </w:rPr>
            </w:pPr>
            <w:r w:rsidRPr="005D4E99">
              <w:rPr>
                <w:sz w:val="24"/>
                <w:szCs w:val="24"/>
                <w:lang w:val="uk-UA"/>
              </w:rPr>
              <w:t xml:space="preserve">м. </w:t>
            </w:r>
            <w:proofErr w:type="spellStart"/>
            <w:r w:rsidRPr="005D4E99">
              <w:rPr>
                <w:sz w:val="24"/>
                <w:szCs w:val="24"/>
                <w:lang w:val="uk-UA"/>
              </w:rPr>
              <w:t>Чорноморськ</w:t>
            </w:r>
            <w:proofErr w:type="spellEnd"/>
            <w:r w:rsidRPr="005D4E99">
              <w:rPr>
                <w:sz w:val="24"/>
                <w:szCs w:val="24"/>
                <w:lang w:val="uk-UA"/>
              </w:rPr>
              <w:t>, Одеська обл., Одеський р-н, вул. Парусна, б. 1С</w:t>
            </w:r>
          </w:p>
        </w:tc>
      </w:tr>
      <w:tr w:rsidR="00AF6274" w:rsidRPr="005D4E99" w14:paraId="5984BF13" w14:textId="77777777" w:rsidTr="00AF6274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D77AB" w14:textId="77777777" w:rsidR="00AF6274" w:rsidRPr="005D4E99" w:rsidRDefault="00AF6274" w:rsidP="00AF6274">
            <w:pPr>
              <w:rPr>
                <w:sz w:val="24"/>
                <w:szCs w:val="24"/>
                <w:lang w:val="uk-UA"/>
              </w:rPr>
            </w:pPr>
            <w:r w:rsidRPr="005D4E99">
              <w:rPr>
                <w:sz w:val="24"/>
                <w:szCs w:val="24"/>
                <w:lang w:val="uk-UA"/>
              </w:rPr>
              <w:t>м. Хмельницький, вул. Тернопільська, буд.17/2</w:t>
            </w:r>
          </w:p>
        </w:tc>
      </w:tr>
      <w:tr w:rsidR="00AF6274" w:rsidRPr="005D4E99" w14:paraId="114C1744" w14:textId="77777777" w:rsidTr="00AF6274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32194" w14:textId="77777777" w:rsidR="00AF6274" w:rsidRPr="005D4E99" w:rsidRDefault="00AF6274" w:rsidP="00AF6274">
            <w:pPr>
              <w:rPr>
                <w:sz w:val="24"/>
                <w:szCs w:val="24"/>
                <w:lang w:val="uk-UA"/>
              </w:rPr>
            </w:pPr>
            <w:r w:rsidRPr="005D4E99">
              <w:rPr>
                <w:sz w:val="24"/>
                <w:szCs w:val="24"/>
                <w:lang w:val="uk-UA"/>
              </w:rPr>
              <w:t xml:space="preserve">Миколаївська обл., </w:t>
            </w:r>
            <w:proofErr w:type="spellStart"/>
            <w:r w:rsidRPr="005D4E99">
              <w:rPr>
                <w:sz w:val="24"/>
                <w:szCs w:val="24"/>
                <w:lang w:val="uk-UA"/>
              </w:rPr>
              <w:t>Врадіївський</w:t>
            </w:r>
            <w:proofErr w:type="spellEnd"/>
            <w:r w:rsidRPr="005D4E99">
              <w:rPr>
                <w:sz w:val="24"/>
                <w:szCs w:val="24"/>
                <w:lang w:val="uk-UA"/>
              </w:rPr>
              <w:t xml:space="preserve"> р-н, смт Врадіївка, вул. Героїв </w:t>
            </w:r>
            <w:proofErr w:type="spellStart"/>
            <w:r w:rsidRPr="005D4E99">
              <w:rPr>
                <w:sz w:val="24"/>
                <w:szCs w:val="24"/>
                <w:lang w:val="uk-UA"/>
              </w:rPr>
              <w:t>Врадіївщини</w:t>
            </w:r>
            <w:proofErr w:type="spellEnd"/>
            <w:r w:rsidRPr="005D4E99">
              <w:rPr>
                <w:sz w:val="24"/>
                <w:szCs w:val="24"/>
                <w:lang w:val="uk-UA"/>
              </w:rPr>
              <w:t>, 133</w:t>
            </w:r>
          </w:p>
        </w:tc>
      </w:tr>
      <w:tr w:rsidR="00AF6274" w:rsidRPr="005D4E99" w14:paraId="430C9859" w14:textId="77777777" w:rsidTr="00AF6274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3FC8" w14:textId="77777777" w:rsidR="00AF6274" w:rsidRPr="005D4E99" w:rsidRDefault="00AF6274" w:rsidP="00AF6274">
            <w:pPr>
              <w:rPr>
                <w:sz w:val="24"/>
                <w:szCs w:val="24"/>
                <w:lang w:val="uk-UA"/>
              </w:rPr>
            </w:pPr>
            <w:r w:rsidRPr="005D4E99">
              <w:rPr>
                <w:sz w:val="24"/>
                <w:szCs w:val="24"/>
                <w:lang w:val="uk-UA"/>
              </w:rPr>
              <w:t>Івано-Франківська обл., Надвірнянський р-н, смт Делятин, вул. 16 Липня, буд. 225а</w:t>
            </w:r>
          </w:p>
        </w:tc>
      </w:tr>
      <w:tr w:rsidR="00AF6274" w:rsidRPr="005D4E99" w14:paraId="308FE91F" w14:textId="77777777" w:rsidTr="00AF6274">
        <w:trPr>
          <w:trHeight w:val="70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6D1E" w14:textId="77777777" w:rsidR="00AF6274" w:rsidRPr="005D4E99" w:rsidRDefault="00AF6274" w:rsidP="00AF6274">
            <w:pPr>
              <w:rPr>
                <w:sz w:val="24"/>
                <w:szCs w:val="24"/>
                <w:lang w:val="uk-UA"/>
              </w:rPr>
            </w:pPr>
            <w:r w:rsidRPr="005D4E99">
              <w:rPr>
                <w:sz w:val="24"/>
                <w:szCs w:val="24"/>
                <w:lang w:val="uk-UA"/>
              </w:rPr>
              <w:t>Івано-Франківська обл., Долина, проспект Незалежності, 3а</w:t>
            </w:r>
          </w:p>
        </w:tc>
      </w:tr>
    </w:tbl>
    <w:p w14:paraId="1DCAFEDF" w14:textId="77777777" w:rsidR="000C1D34" w:rsidRPr="005D4E99" w:rsidRDefault="000C1D34" w:rsidP="00EE3F7D">
      <w:pPr>
        <w:jc w:val="both"/>
        <w:rPr>
          <w:b/>
          <w:bCs/>
          <w:lang w:val="uk-UA"/>
        </w:rPr>
      </w:pPr>
    </w:p>
    <w:p w14:paraId="177DFE1C" w14:textId="77777777" w:rsidR="000C1D34" w:rsidRPr="005D4E99" w:rsidRDefault="000C1D34" w:rsidP="00EE3F7D">
      <w:pPr>
        <w:jc w:val="both"/>
        <w:rPr>
          <w:b/>
          <w:bCs/>
          <w:lang w:val="uk-UA"/>
        </w:rPr>
      </w:pPr>
    </w:p>
    <w:p w14:paraId="5BD29877" w14:textId="2D7FA8E1" w:rsidR="003604F8" w:rsidRPr="005D4E99" w:rsidRDefault="003379CA" w:rsidP="00EE3F7D">
      <w:pPr>
        <w:jc w:val="both"/>
        <w:rPr>
          <w:b/>
          <w:bCs/>
          <w:lang w:val="uk-UA"/>
        </w:rPr>
      </w:pPr>
      <w:r w:rsidRPr="005D4E99">
        <w:rPr>
          <w:b/>
          <w:bCs/>
          <w:highlight w:val="yellow"/>
          <w:lang w:val="uk-UA"/>
        </w:rPr>
        <w:t>Посилання на Правила_</w:t>
      </w:r>
      <w:r w:rsidR="00B20A10" w:rsidRPr="005D4E99">
        <w:rPr>
          <w:b/>
          <w:bCs/>
          <w:highlight w:val="yellow"/>
          <w:lang w:val="uk-UA"/>
        </w:rPr>
        <w:t xml:space="preserve"> </w:t>
      </w:r>
      <w:r w:rsidRPr="005D4E99">
        <w:rPr>
          <w:b/>
          <w:bCs/>
          <w:highlight w:val="yellow"/>
          <w:lang w:val="uk-UA"/>
        </w:rPr>
        <w:t>___________________________________________</w:t>
      </w:r>
    </w:p>
    <w:p w14:paraId="771817CD" w14:textId="77777777" w:rsidR="00962754" w:rsidRPr="005D4E99" w:rsidRDefault="00962754" w:rsidP="00EE3F7D">
      <w:pPr>
        <w:jc w:val="both"/>
        <w:rPr>
          <w:b/>
          <w:bCs/>
          <w:lang w:val="uk-UA"/>
        </w:rPr>
      </w:pPr>
    </w:p>
    <w:p w14:paraId="7CABA587" w14:textId="35AF447E" w:rsidR="00B20A10" w:rsidRPr="005D4E99" w:rsidRDefault="00B20A10" w:rsidP="00EE3F7D">
      <w:pPr>
        <w:jc w:val="both"/>
        <w:rPr>
          <w:b/>
          <w:bCs/>
          <w:sz w:val="28"/>
          <w:szCs w:val="28"/>
          <w:lang w:val="uk-UA"/>
        </w:rPr>
      </w:pPr>
      <w:hyperlink r:id="rId7" w:history="1">
        <w:r w:rsidRPr="005D4E99">
          <w:rPr>
            <w:rStyle w:val="a5"/>
            <w:b/>
            <w:bCs/>
            <w:sz w:val="28"/>
            <w:szCs w:val="28"/>
            <w:lang w:val="uk-UA"/>
          </w:rPr>
          <w:t>https://tavriav.org/about/discount/</w:t>
        </w:r>
      </w:hyperlink>
      <w:r w:rsidRPr="005D4E99">
        <w:rPr>
          <w:b/>
          <w:bCs/>
          <w:sz w:val="28"/>
          <w:szCs w:val="28"/>
          <w:lang w:val="uk-UA"/>
        </w:rPr>
        <w:t xml:space="preserve">  </w:t>
      </w:r>
    </w:p>
    <w:p w14:paraId="6F32DA43" w14:textId="0CA28D55" w:rsidR="00B20A10" w:rsidRPr="005D4E99" w:rsidRDefault="00B20A10" w:rsidP="00EE3F7D">
      <w:pPr>
        <w:jc w:val="both"/>
        <w:rPr>
          <w:b/>
          <w:bCs/>
          <w:sz w:val="24"/>
          <w:szCs w:val="24"/>
          <w:lang w:val="uk-UA"/>
        </w:rPr>
      </w:pPr>
      <w:r w:rsidRPr="005D4E99">
        <w:rPr>
          <w:b/>
          <w:bCs/>
          <w:sz w:val="28"/>
          <w:szCs w:val="28"/>
          <w:lang w:val="uk-UA"/>
        </w:rPr>
        <w:t>Інформація  Програма лояльності КЛЕВЕРБОНУС</w:t>
      </w:r>
    </w:p>
    <w:p w14:paraId="0215B9B0" w14:textId="77777777" w:rsidR="003604F8" w:rsidRPr="005D4E99" w:rsidRDefault="003604F8" w:rsidP="00EE3F7D">
      <w:pPr>
        <w:jc w:val="both"/>
        <w:rPr>
          <w:lang w:val="uk-UA"/>
        </w:rPr>
      </w:pPr>
    </w:p>
    <w:p w14:paraId="4C08D081" w14:textId="4CECEFC0" w:rsidR="005A0BE1" w:rsidRPr="005D4E99" w:rsidRDefault="00000000" w:rsidP="00EE3F7D">
      <w:pPr>
        <w:jc w:val="both"/>
        <w:rPr>
          <w:i/>
          <w:iCs/>
          <w:sz w:val="22"/>
          <w:szCs w:val="22"/>
          <w:lang w:val="uk-UA"/>
        </w:rPr>
      </w:pPr>
      <w:r w:rsidRPr="005D4E99">
        <w:rPr>
          <w:i/>
          <w:iCs/>
          <w:sz w:val="22"/>
          <w:szCs w:val="22"/>
          <w:lang w:val="uk-UA"/>
        </w:rPr>
        <w:t xml:space="preserve">Точна інформація про розмір знижки на конкретний товар - на цінниках з позначкою </w:t>
      </w:r>
      <w:r w:rsidRPr="00F34A20">
        <w:rPr>
          <w:i/>
          <w:iCs/>
          <w:sz w:val="22"/>
          <w:szCs w:val="22"/>
          <w:highlight w:val="yellow"/>
          <w:lang w:val="uk-UA"/>
        </w:rPr>
        <w:t>«</w:t>
      </w:r>
      <w:r w:rsidR="005D4E99" w:rsidRPr="00F34A20">
        <w:rPr>
          <w:i/>
          <w:iCs/>
          <w:sz w:val="22"/>
          <w:szCs w:val="22"/>
          <w:highlight w:val="yellow"/>
          <w:lang w:val="uk-UA"/>
        </w:rPr>
        <w:t>Ціна з п</w:t>
      </w:r>
      <w:r w:rsidRPr="00F34A20">
        <w:rPr>
          <w:i/>
          <w:iCs/>
          <w:sz w:val="22"/>
          <w:szCs w:val="22"/>
          <w:highlight w:val="yellow"/>
          <w:lang w:val="uk-UA"/>
        </w:rPr>
        <w:t>ідписк</w:t>
      </w:r>
      <w:r w:rsidR="005D4E99" w:rsidRPr="00F34A20">
        <w:rPr>
          <w:i/>
          <w:iCs/>
          <w:sz w:val="22"/>
          <w:szCs w:val="22"/>
          <w:highlight w:val="yellow"/>
          <w:lang w:val="uk-UA"/>
        </w:rPr>
        <w:t>ою</w:t>
      </w:r>
      <w:r w:rsidRPr="00F34A20">
        <w:rPr>
          <w:i/>
          <w:iCs/>
          <w:sz w:val="22"/>
          <w:szCs w:val="22"/>
          <w:highlight w:val="yellow"/>
          <w:lang w:val="uk-UA"/>
        </w:rPr>
        <w:t>»</w:t>
      </w:r>
      <w:r w:rsidRPr="005D4E99">
        <w:rPr>
          <w:i/>
          <w:iCs/>
          <w:sz w:val="22"/>
          <w:szCs w:val="22"/>
          <w:lang w:val="uk-UA"/>
        </w:rPr>
        <w:t xml:space="preserve"> у торговельних точках.</w:t>
      </w:r>
    </w:p>
    <w:p w14:paraId="0EB40F24" w14:textId="77777777" w:rsidR="0076390F" w:rsidRPr="005D4E99" w:rsidRDefault="0076390F" w:rsidP="00EE3F7D">
      <w:pPr>
        <w:jc w:val="both"/>
        <w:rPr>
          <w:lang w:val="uk-UA"/>
        </w:rPr>
      </w:pPr>
    </w:p>
    <w:sectPr w:rsidR="0076390F" w:rsidRPr="005D4E99">
      <w:pgSz w:w="11906" w:h="16838"/>
      <w:pgMar w:top="1134" w:right="850" w:bottom="1134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D1DEF"/>
    <w:multiLevelType w:val="hybridMultilevel"/>
    <w:tmpl w:val="296A4D9A"/>
    <w:lvl w:ilvl="0" w:tplc="9D600116">
      <w:start w:val="1"/>
      <w:numFmt w:val="bullet"/>
      <w:lvlText w:val="●"/>
      <w:lvlJc w:val="left"/>
      <w:pPr>
        <w:ind w:left="720" w:hanging="360"/>
      </w:pPr>
    </w:lvl>
    <w:lvl w:ilvl="1" w:tplc="19D0BBB2">
      <w:start w:val="1"/>
      <w:numFmt w:val="bullet"/>
      <w:lvlText w:val="○"/>
      <w:lvlJc w:val="left"/>
      <w:pPr>
        <w:ind w:left="1440" w:hanging="360"/>
      </w:pPr>
    </w:lvl>
    <w:lvl w:ilvl="2" w:tplc="433CCB00">
      <w:start w:val="1"/>
      <w:numFmt w:val="bullet"/>
      <w:lvlText w:val="■"/>
      <w:lvlJc w:val="left"/>
      <w:pPr>
        <w:ind w:left="2160" w:hanging="360"/>
      </w:pPr>
    </w:lvl>
    <w:lvl w:ilvl="3" w:tplc="386ACB48">
      <w:start w:val="1"/>
      <w:numFmt w:val="bullet"/>
      <w:lvlText w:val="●"/>
      <w:lvlJc w:val="left"/>
      <w:pPr>
        <w:ind w:left="2880" w:hanging="360"/>
      </w:pPr>
    </w:lvl>
    <w:lvl w:ilvl="4" w:tplc="2A766DE6">
      <w:start w:val="1"/>
      <w:numFmt w:val="bullet"/>
      <w:lvlText w:val="○"/>
      <w:lvlJc w:val="left"/>
      <w:pPr>
        <w:ind w:left="3600" w:hanging="360"/>
      </w:pPr>
    </w:lvl>
    <w:lvl w:ilvl="5" w:tplc="7940EBA2">
      <w:start w:val="1"/>
      <w:numFmt w:val="bullet"/>
      <w:lvlText w:val="■"/>
      <w:lvlJc w:val="left"/>
      <w:pPr>
        <w:ind w:left="4320" w:hanging="360"/>
      </w:pPr>
    </w:lvl>
    <w:lvl w:ilvl="6" w:tplc="59A6A504">
      <w:start w:val="1"/>
      <w:numFmt w:val="bullet"/>
      <w:lvlText w:val="●"/>
      <w:lvlJc w:val="left"/>
      <w:pPr>
        <w:ind w:left="5040" w:hanging="360"/>
      </w:pPr>
    </w:lvl>
    <w:lvl w:ilvl="7" w:tplc="0F765F82">
      <w:start w:val="1"/>
      <w:numFmt w:val="bullet"/>
      <w:lvlText w:val="●"/>
      <w:lvlJc w:val="left"/>
      <w:pPr>
        <w:ind w:left="5760" w:hanging="360"/>
      </w:pPr>
    </w:lvl>
    <w:lvl w:ilvl="8" w:tplc="956853F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F2F4B02"/>
    <w:multiLevelType w:val="hybridMultilevel"/>
    <w:tmpl w:val="88B031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2D437C"/>
    <w:multiLevelType w:val="hybridMultilevel"/>
    <w:tmpl w:val="5D7CC824"/>
    <w:lvl w:ilvl="0" w:tplc="BB5E9DDA">
      <w:start w:val="1"/>
      <w:numFmt w:val="bullet"/>
      <w:lvlText w:val="—"/>
      <w:lvlJc w:val="left"/>
      <w:pPr>
        <w:ind w:left="504" w:hanging="288"/>
      </w:pPr>
    </w:lvl>
    <w:lvl w:ilvl="1" w:tplc="1EAE4438">
      <w:numFmt w:val="decimal"/>
      <w:lvlText w:val=""/>
      <w:lvlJc w:val="left"/>
    </w:lvl>
    <w:lvl w:ilvl="2" w:tplc="A25C4010">
      <w:numFmt w:val="decimal"/>
      <w:lvlText w:val=""/>
      <w:lvlJc w:val="left"/>
    </w:lvl>
    <w:lvl w:ilvl="3" w:tplc="203AAE7E">
      <w:numFmt w:val="decimal"/>
      <w:lvlText w:val=""/>
      <w:lvlJc w:val="left"/>
    </w:lvl>
    <w:lvl w:ilvl="4" w:tplc="9104CC90">
      <w:numFmt w:val="decimal"/>
      <w:lvlText w:val=""/>
      <w:lvlJc w:val="left"/>
    </w:lvl>
    <w:lvl w:ilvl="5" w:tplc="61DEE160">
      <w:numFmt w:val="decimal"/>
      <w:lvlText w:val=""/>
      <w:lvlJc w:val="left"/>
    </w:lvl>
    <w:lvl w:ilvl="6" w:tplc="B5C0F4DE">
      <w:numFmt w:val="decimal"/>
      <w:lvlText w:val=""/>
      <w:lvlJc w:val="left"/>
    </w:lvl>
    <w:lvl w:ilvl="7" w:tplc="AEB26494">
      <w:numFmt w:val="decimal"/>
      <w:lvlText w:val=""/>
      <w:lvlJc w:val="left"/>
    </w:lvl>
    <w:lvl w:ilvl="8" w:tplc="09E602B0">
      <w:numFmt w:val="decimal"/>
      <w:lvlText w:val=""/>
      <w:lvlJc w:val="left"/>
    </w:lvl>
  </w:abstractNum>
  <w:abstractNum w:abstractNumId="3" w15:restartNumberingAfterBreak="0">
    <w:nsid w:val="654D0C40"/>
    <w:multiLevelType w:val="hybridMultilevel"/>
    <w:tmpl w:val="C138F6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6B069E"/>
    <w:multiLevelType w:val="hybridMultilevel"/>
    <w:tmpl w:val="2E48D7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AF7020"/>
    <w:multiLevelType w:val="hybridMultilevel"/>
    <w:tmpl w:val="6B10D9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513235">
    <w:abstractNumId w:val="0"/>
    <w:lvlOverride w:ilvl="0">
      <w:startOverride w:val="1"/>
    </w:lvlOverride>
  </w:num>
  <w:num w:numId="2" w16cid:durableId="1823739716">
    <w:abstractNumId w:val="2"/>
    <w:lvlOverride w:ilvl="0">
      <w:startOverride w:val="1"/>
    </w:lvlOverride>
  </w:num>
  <w:num w:numId="3" w16cid:durableId="801309821">
    <w:abstractNumId w:val="3"/>
  </w:num>
  <w:num w:numId="4" w16cid:durableId="685206175">
    <w:abstractNumId w:val="1"/>
  </w:num>
  <w:num w:numId="5" w16cid:durableId="1353875140">
    <w:abstractNumId w:val="5"/>
  </w:num>
  <w:num w:numId="6" w16cid:durableId="1518752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BE1"/>
    <w:rsid w:val="00016962"/>
    <w:rsid w:val="000176C7"/>
    <w:rsid w:val="000C1D34"/>
    <w:rsid w:val="000C28D7"/>
    <w:rsid w:val="000D6624"/>
    <w:rsid w:val="000F7EAA"/>
    <w:rsid w:val="00125C7C"/>
    <w:rsid w:val="00274075"/>
    <w:rsid w:val="002C4FC2"/>
    <w:rsid w:val="002E516D"/>
    <w:rsid w:val="003379CA"/>
    <w:rsid w:val="003604F8"/>
    <w:rsid w:val="00544707"/>
    <w:rsid w:val="00547F06"/>
    <w:rsid w:val="005A0BE1"/>
    <w:rsid w:val="005D4E99"/>
    <w:rsid w:val="006F14BE"/>
    <w:rsid w:val="00750194"/>
    <w:rsid w:val="0076390F"/>
    <w:rsid w:val="007D6366"/>
    <w:rsid w:val="00962754"/>
    <w:rsid w:val="00981066"/>
    <w:rsid w:val="009A18ED"/>
    <w:rsid w:val="009B1FE6"/>
    <w:rsid w:val="009E152F"/>
    <w:rsid w:val="00A141A1"/>
    <w:rsid w:val="00AF6274"/>
    <w:rsid w:val="00B20A10"/>
    <w:rsid w:val="00C440F3"/>
    <w:rsid w:val="00C647D5"/>
    <w:rsid w:val="00CE64ED"/>
    <w:rsid w:val="00D5761C"/>
    <w:rsid w:val="00DA1C5D"/>
    <w:rsid w:val="00EE3F7D"/>
    <w:rsid w:val="00F34A20"/>
    <w:rsid w:val="00F9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C8EC4"/>
  <w15:docId w15:val="{99BB2670-102D-4731-A9C0-F920D5225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Revision"/>
    <w:hidden/>
    <w:uiPriority w:val="99"/>
    <w:semiHidden/>
    <w:rsid w:val="003604F8"/>
  </w:style>
  <w:style w:type="character" w:styleId="ad">
    <w:name w:val="annotation reference"/>
    <w:basedOn w:val="a0"/>
    <w:uiPriority w:val="99"/>
    <w:semiHidden/>
    <w:unhideWhenUsed/>
    <w:rsid w:val="003604F8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3604F8"/>
  </w:style>
  <w:style w:type="character" w:customStyle="1" w:styleId="af">
    <w:name w:val="Текст примечания Знак"/>
    <w:basedOn w:val="a0"/>
    <w:link w:val="ae"/>
    <w:uiPriority w:val="99"/>
    <w:rsid w:val="003604F8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3604F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604F8"/>
    <w:rPr>
      <w:b/>
      <w:bCs/>
    </w:rPr>
  </w:style>
  <w:style w:type="character" w:styleId="af2">
    <w:name w:val="Unresolved Mention"/>
    <w:basedOn w:val="a0"/>
    <w:uiPriority w:val="99"/>
    <w:semiHidden/>
    <w:unhideWhenUsed/>
    <w:rsid w:val="009810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tavriav.org/about/discoun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avriav.org/about/discount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7D5D6-237A-4C6A-BDCD-A45F8992E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4</Pages>
  <Words>1411</Words>
  <Characters>8045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TavriaV</Company>
  <LinksUpToDate>false</LinksUpToDate>
  <CharactersWithSpaces>9438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a.krohmaluk@tavriav.com.ua</dc:creator>
  <cp:lastModifiedBy>Крохмалюк Олексій</cp:lastModifiedBy>
  <cp:revision>12</cp:revision>
  <dcterms:created xsi:type="dcterms:W3CDTF">2026-09-17T06:37:00Z</dcterms:created>
  <dcterms:modified xsi:type="dcterms:W3CDTF">2026-09-21T10:03:00Z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879131073</vt:i4>
  </property>
  <property fmtid="{D5CDD505-2E9C-101B-9397-08002B2CF9AE}" pid="3" name="_NewReviewCycle">
    <vt:lpwstr/>
  </property>
  <property fmtid="{D5CDD505-2E9C-101B-9397-08002B2CF9AE}" pid="4" name="_EmailSubject">
    <vt:lpwstr>Сайт. послуга "Підписка"</vt:lpwstr>
  </property>
  <property fmtid="{D5CDD505-2E9C-101B-9397-08002B2CF9AE}" pid="5" name="_AuthorEmail">
    <vt:lpwstr>l.gavrilyuk@tavriav.com.ua</vt:lpwstr>
  </property>
  <property fmtid="{D5CDD505-2E9C-101B-9397-08002B2CF9AE}" pid="6" name="_AuthorEmailDisplayName">
    <vt:lpwstr>Курбатова(Гаврилюк) Людмила</vt:lpwstr>
  </property>
</Properties>
</file>